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C3" w:rsidRPr="00C22DC3" w:rsidRDefault="00C22DC3" w:rsidP="00C22DC3">
      <w:pPr>
        <w:jc w:val="center"/>
        <w:rPr>
          <w:b/>
          <w:sz w:val="32"/>
          <w:szCs w:val="32"/>
        </w:rPr>
      </w:pPr>
      <w:r w:rsidRPr="00C22DC3">
        <w:rPr>
          <w:b/>
          <w:sz w:val="32"/>
          <w:szCs w:val="32"/>
        </w:rPr>
        <w:t>План учебных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551"/>
        <w:gridCol w:w="3651"/>
      </w:tblGrid>
      <w:tr w:rsidR="00C22DC3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№п/п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Дата УМ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Вид УМ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Специальность</w:t>
            </w:r>
          </w:p>
        </w:tc>
      </w:tr>
      <w:tr w:rsidR="00C22DC3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C3" w:rsidRDefault="00C22DC3">
            <w:pPr>
              <w:pStyle w:val="a3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14.02.2017</w:t>
            </w:r>
          </w:p>
          <w:p w:rsidR="00C22DC3" w:rsidRDefault="00C22DC3">
            <w:pPr>
              <w:ind w:firstLine="708"/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 xml:space="preserve">ЛЕКТОРИЙ </w:t>
            </w:r>
          </w:p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color w:val="363636"/>
                <w:sz w:val="20"/>
                <w:szCs w:val="20"/>
              </w:rPr>
              <w:t>для руководителей госпитального сектора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Управление и экономика фармации</w:t>
            </w:r>
          </w:p>
        </w:tc>
      </w:tr>
      <w:tr w:rsidR="00C22DC3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C3" w:rsidRDefault="00C22DC3">
            <w:pPr>
              <w:ind w:firstLine="7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21.02.2017</w:t>
            </w:r>
          </w:p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Школа фармации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Провизоры-технологи</w:t>
            </w:r>
          </w:p>
        </w:tc>
      </w:tr>
      <w:tr w:rsidR="00C22DC3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C3" w:rsidRDefault="00C22DC3">
            <w:pPr>
              <w:pStyle w:val="a3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02.03.2017</w:t>
            </w:r>
          </w:p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Конференция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Управление и экономика фармации</w:t>
            </w:r>
          </w:p>
        </w:tc>
      </w:tr>
      <w:tr w:rsidR="00C22DC3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pStyle w:val="a3"/>
              <w:ind w:left="360"/>
              <w:jc w:val="center"/>
              <w:rPr>
                <w:rFonts w:ascii="Trebuchet MS" w:eastAsia="Times New Roman" w:hAnsi="Trebuchet MS"/>
                <w:b/>
                <w:color w:val="36363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14.03.2017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 xml:space="preserve">ЛЕКТОРИЙ </w:t>
            </w:r>
          </w:p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color w:val="363636"/>
                <w:sz w:val="20"/>
                <w:szCs w:val="20"/>
              </w:rPr>
              <w:t>для</w:t>
            </w: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color w:val="363636"/>
                <w:sz w:val="20"/>
                <w:szCs w:val="20"/>
              </w:rPr>
              <w:t>руководителей госпитального сектора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Управление и экономика фармации</w:t>
            </w:r>
          </w:p>
        </w:tc>
      </w:tr>
      <w:tr w:rsidR="00C22DC3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C3" w:rsidRDefault="00C22DC3">
            <w:pPr>
              <w:ind w:left="7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22.03.2017</w:t>
            </w:r>
          </w:p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ВЕБИНАР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Управление и экономика фармации</w:t>
            </w:r>
          </w:p>
        </w:tc>
      </w:tr>
      <w:tr w:rsidR="00C22DC3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C3" w:rsidRDefault="00C22DC3">
            <w:pPr>
              <w:ind w:firstLine="7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28.03.2017</w:t>
            </w:r>
          </w:p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Школа фармации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Провизоры-технологи</w:t>
            </w:r>
          </w:p>
        </w:tc>
      </w:tr>
      <w:tr w:rsidR="00C22DC3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C3" w:rsidRDefault="00C22DC3">
            <w:pPr>
              <w:ind w:firstLine="7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11.04.2017</w:t>
            </w:r>
          </w:p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 xml:space="preserve">ЛЕКТОРИЙ </w:t>
            </w:r>
          </w:p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color w:val="363636"/>
                <w:sz w:val="20"/>
                <w:szCs w:val="20"/>
              </w:rPr>
              <w:t>для</w:t>
            </w: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color w:val="363636"/>
                <w:sz w:val="20"/>
                <w:szCs w:val="20"/>
              </w:rPr>
              <w:t>руководителей госпитального сектора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Управление и экономика фармации</w:t>
            </w:r>
          </w:p>
        </w:tc>
      </w:tr>
      <w:tr w:rsidR="00C22DC3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pStyle w:val="a3"/>
              <w:ind w:left="360"/>
              <w:jc w:val="center"/>
              <w:rPr>
                <w:rFonts w:ascii="Trebuchet MS" w:eastAsia="Times New Roman" w:hAnsi="Trebuchet MS"/>
                <w:b/>
                <w:color w:val="36363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12.04.2017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ВЕБИНАР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Управление и экономика фармации</w:t>
            </w:r>
          </w:p>
        </w:tc>
      </w:tr>
      <w:tr w:rsidR="00C22DC3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C3" w:rsidRDefault="00C22DC3">
            <w:pPr>
              <w:pStyle w:val="a3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13-14.04.2017</w:t>
            </w:r>
          </w:p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2-х дневная конференция</w:t>
            </w:r>
          </w:p>
          <w:p w:rsidR="00C22DC3" w:rsidRDefault="00C22DC3">
            <w:pPr>
              <w:jc w:val="center"/>
              <w:rPr>
                <w:rFonts w:ascii="Trebuchet MS" w:hAnsi="Trebuchet MS"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color w:val="363636"/>
                <w:sz w:val="20"/>
                <w:szCs w:val="20"/>
              </w:rPr>
              <w:t xml:space="preserve">«Профессиональное руководство аптекой» </w:t>
            </w:r>
          </w:p>
          <w:p w:rsidR="00C22DC3" w:rsidRDefault="00C22DC3">
            <w:pPr>
              <w:jc w:val="center"/>
              <w:rPr>
                <w:rFonts w:ascii="Trebuchet MS" w:hAnsi="Trebuchet MS"/>
                <w:color w:val="363636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Управление и экономика фармации</w:t>
            </w:r>
          </w:p>
        </w:tc>
      </w:tr>
      <w:tr w:rsidR="00C22DC3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 xml:space="preserve">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pStyle w:val="a3"/>
              <w:ind w:left="360"/>
              <w:jc w:val="center"/>
              <w:rPr>
                <w:rFonts w:ascii="Trebuchet MS" w:eastAsia="Times New Roman" w:hAnsi="Trebuchet MS"/>
                <w:b/>
                <w:color w:val="36363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18.04.2017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Школа фармации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C3" w:rsidRDefault="00C22DC3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Провизоры-технологи</w:t>
            </w:r>
          </w:p>
        </w:tc>
      </w:tr>
      <w:tr w:rsidR="0074622D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ind w:left="708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19.04.2017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ВЕБИНАР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Провизоры-технологи</w:t>
            </w:r>
          </w:p>
        </w:tc>
      </w:tr>
      <w:tr w:rsidR="0074622D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 xml:space="preserve">12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ind w:firstLine="7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26.04.2017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ВЕБИНАР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Провизоры-технологи</w:t>
            </w:r>
          </w:p>
        </w:tc>
      </w:tr>
      <w:tr w:rsidR="0074622D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 xml:space="preserve">13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pStyle w:val="a3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16.05.2017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Школа фармации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Провизоры-технологи</w:t>
            </w:r>
          </w:p>
        </w:tc>
      </w:tr>
      <w:tr w:rsidR="0074622D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 xml:space="preserve">14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17.05.2017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ВЕБИНАР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Управление и экономика фармации</w:t>
            </w:r>
          </w:p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</w:p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</w:p>
        </w:tc>
      </w:tr>
      <w:tr w:rsidR="0074622D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23.05.2017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 xml:space="preserve">ЛЕКТОРИЙ </w:t>
            </w:r>
          </w:p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color w:val="363636"/>
                <w:sz w:val="20"/>
                <w:szCs w:val="20"/>
              </w:rPr>
              <w:t>для</w:t>
            </w: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color w:val="363636"/>
                <w:sz w:val="20"/>
                <w:szCs w:val="20"/>
              </w:rPr>
              <w:t>руководителей госпитального сектора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Управление и экономика фармации</w:t>
            </w:r>
          </w:p>
        </w:tc>
      </w:tr>
      <w:tr w:rsidR="0074622D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24.05.2017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ВЕБИНАР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Провизоры-технологи</w:t>
            </w:r>
          </w:p>
        </w:tc>
      </w:tr>
      <w:tr w:rsidR="0074622D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30.05.2017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Конференция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Управление и экономика фармации</w:t>
            </w:r>
          </w:p>
        </w:tc>
      </w:tr>
      <w:tr w:rsidR="0074622D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ВЕБИНАР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Управление и экономика фармации</w:t>
            </w:r>
          </w:p>
        </w:tc>
      </w:tr>
      <w:tr w:rsidR="0074622D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ВЕБИНАР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Провизоры-технологи</w:t>
            </w:r>
          </w:p>
        </w:tc>
      </w:tr>
      <w:tr w:rsidR="0074622D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Школа фармации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Провизоры-технологи</w:t>
            </w:r>
          </w:p>
        </w:tc>
      </w:tr>
      <w:tr w:rsidR="0074622D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ВЕБИНАР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Управление и экономика фармации</w:t>
            </w:r>
          </w:p>
        </w:tc>
      </w:tr>
      <w:tr w:rsidR="0074622D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13.09.2017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ВЕБИНАР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Провизоры-технологи</w:t>
            </w:r>
          </w:p>
        </w:tc>
      </w:tr>
      <w:tr w:rsidR="0074622D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19.09.2017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Школа фармации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Провизоры-технологи</w:t>
            </w:r>
          </w:p>
        </w:tc>
      </w:tr>
      <w:tr w:rsidR="0074622D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Pr="000862B5" w:rsidRDefault="000862B5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  <w:lang w:val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11.10.2017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Pr="000320DF" w:rsidRDefault="000320DF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  <w:lang w:val="en-US"/>
              </w:rPr>
              <w:t>КОНФЕРЕНЦИЯ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Провизоры-технологи</w:t>
            </w:r>
          </w:p>
        </w:tc>
      </w:tr>
      <w:tr w:rsidR="0074622D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Pr="000862B5" w:rsidRDefault="000862B5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  <w:lang w:val="en-US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17.10.2017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Школа фармации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Провизоры-технологи</w:t>
            </w:r>
          </w:p>
        </w:tc>
      </w:tr>
      <w:tr w:rsidR="0074622D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Pr="000862B5" w:rsidRDefault="000862B5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  <w:lang w:val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18.10.2017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ВЕБИНАР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Управление и экономика фармации</w:t>
            </w:r>
          </w:p>
        </w:tc>
      </w:tr>
      <w:tr w:rsidR="0074622D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Pr="000862B5" w:rsidRDefault="000862B5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  <w:lang w:val="en-US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25.10.2017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ВЕБИНАР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Провизоры-технологи</w:t>
            </w:r>
          </w:p>
        </w:tc>
      </w:tr>
      <w:tr w:rsidR="0074622D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Pr="000862B5" w:rsidRDefault="000862B5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  <w:lang w:val="en-US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01.11.2017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ВЕБИНАР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Управление и экономика фармации</w:t>
            </w:r>
          </w:p>
        </w:tc>
      </w:tr>
      <w:tr w:rsidR="0074622D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Pr="000862B5" w:rsidRDefault="000862B5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  <w:lang w:val="en-US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15.11.2017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ВЕБИНАР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 xml:space="preserve">Управление и экономика </w:t>
            </w: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lastRenderedPageBreak/>
              <w:t>фармации</w:t>
            </w:r>
          </w:p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</w:p>
        </w:tc>
      </w:tr>
      <w:tr w:rsidR="0074622D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Pr="000862B5" w:rsidRDefault="000862B5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28.11.2017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972590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Школа фармации</w:t>
            </w:r>
            <w:bookmarkStart w:id="0" w:name="_GoBack"/>
            <w:bookmarkEnd w:id="0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Управление и экономика фармации</w:t>
            </w:r>
          </w:p>
        </w:tc>
      </w:tr>
      <w:tr w:rsidR="0074622D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Pr="000862B5" w:rsidRDefault="000862B5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  <w:lang w:val="en-US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06.12.2017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ВЕБИНАР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Управление и экономика фармации</w:t>
            </w:r>
          </w:p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</w:p>
        </w:tc>
      </w:tr>
      <w:tr w:rsidR="0074622D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Pr="000862B5" w:rsidRDefault="000862B5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  <w:lang w:val="en-US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ВЕБИНАР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Провизоры-технологи</w:t>
            </w:r>
          </w:p>
        </w:tc>
      </w:tr>
      <w:tr w:rsidR="0074622D" w:rsidTr="00746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Pr="000862B5" w:rsidRDefault="000862B5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  <w:lang w:val="en-US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Школа фармации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74622D">
            <w:pPr>
              <w:jc w:val="center"/>
              <w:rPr>
                <w:rFonts w:ascii="Trebuchet MS" w:hAnsi="Trebuchet MS"/>
                <w:b/>
                <w:color w:val="36363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63636"/>
                <w:sz w:val="20"/>
                <w:szCs w:val="20"/>
              </w:rPr>
              <w:t>Провизоры-технологи</w:t>
            </w:r>
          </w:p>
        </w:tc>
      </w:tr>
    </w:tbl>
    <w:p w:rsidR="00AA474E" w:rsidRDefault="00AA474E"/>
    <w:p w:rsidR="000320DF" w:rsidRPr="000320DF" w:rsidRDefault="000320DF">
      <w:pPr>
        <w:rPr>
          <w:sz w:val="22"/>
          <w:szCs w:val="22"/>
        </w:rPr>
      </w:pPr>
      <w:r w:rsidRPr="000320DF">
        <w:rPr>
          <w:rFonts w:ascii="Arial" w:hAnsi="Arial" w:cs="Arial"/>
          <w:color w:val="000000"/>
          <w:sz w:val="22"/>
          <w:szCs w:val="22"/>
          <w:shd w:val="clear" w:color="auto" w:fill="FFFFFF"/>
        </w:rPr>
        <w:t>В плане могут быть изменения. Следите за информацией на сайте в разделе: "Сообщения"</w:t>
      </w:r>
    </w:p>
    <w:sectPr w:rsidR="000320DF" w:rsidRPr="0003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C3"/>
    <w:rsid w:val="000320DF"/>
    <w:rsid w:val="000862B5"/>
    <w:rsid w:val="0074622D"/>
    <w:rsid w:val="008E045C"/>
    <w:rsid w:val="00972590"/>
    <w:rsid w:val="00AA474E"/>
    <w:rsid w:val="00C22DC3"/>
    <w:rsid w:val="00E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4E84"/>
  <w15:docId w15:val="{D8957614-F161-456F-B525-10DB978B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dcterms:created xsi:type="dcterms:W3CDTF">2017-03-14T11:53:00Z</dcterms:created>
  <dcterms:modified xsi:type="dcterms:W3CDTF">2017-09-13T08:41:00Z</dcterms:modified>
</cp:coreProperties>
</file>