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A3B8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C729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16.11.2020 N 1850</w:t>
            </w:r>
            <w:r>
              <w:rPr>
                <w:sz w:val="48"/>
                <w:szCs w:val="48"/>
              </w:rPr>
              <w:br/>
              <w:t xml:space="preserve">"О признании не действующими на территории Российской Федерации актов и </w:t>
            </w:r>
            <w:r>
              <w:rPr>
                <w:sz w:val="48"/>
                <w:szCs w:val="48"/>
              </w:rPr>
              <w:t>отдельных положений актов, изданных центральными органами государственного управления РСФСР и СССР"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C729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</w:t>
            </w:r>
            <w:r>
              <w:rPr>
                <w:sz w:val="28"/>
                <w:szCs w:val="28"/>
              </w:rPr>
              <w:t>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C729D">
      <w:pPr>
        <w:pStyle w:val="ConsPlusNormal"/>
        <w:jc w:val="both"/>
        <w:outlineLvl w:val="0"/>
      </w:pPr>
    </w:p>
    <w:p w:rsidR="00000000" w:rsidRDefault="00EC72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C729D">
      <w:pPr>
        <w:pStyle w:val="ConsPlusTitle"/>
        <w:jc w:val="center"/>
      </w:pPr>
    </w:p>
    <w:p w:rsidR="00000000" w:rsidRDefault="00EC729D">
      <w:pPr>
        <w:pStyle w:val="ConsPlusTitle"/>
        <w:jc w:val="center"/>
      </w:pPr>
      <w:r>
        <w:t>ПОСТАНОВЛЕНИЕ</w:t>
      </w:r>
    </w:p>
    <w:p w:rsidR="00000000" w:rsidRDefault="00EC729D">
      <w:pPr>
        <w:pStyle w:val="ConsPlusTitle"/>
        <w:jc w:val="center"/>
      </w:pPr>
      <w:r>
        <w:t>от 16 ноября 2020 г. N 1850</w:t>
      </w:r>
    </w:p>
    <w:p w:rsidR="00000000" w:rsidRDefault="00EC729D">
      <w:pPr>
        <w:pStyle w:val="ConsPlusTitle"/>
        <w:jc w:val="center"/>
      </w:pPr>
    </w:p>
    <w:p w:rsidR="00000000" w:rsidRDefault="00EC729D">
      <w:pPr>
        <w:pStyle w:val="ConsPlusTitle"/>
        <w:jc w:val="center"/>
      </w:pPr>
      <w:r>
        <w:t>О ПРИЗНАНИИ НЕ ДЕЙСТВУЮЩИМИ</w:t>
      </w:r>
    </w:p>
    <w:p w:rsidR="00000000" w:rsidRDefault="00EC729D">
      <w:pPr>
        <w:pStyle w:val="ConsPlusTitle"/>
        <w:jc w:val="center"/>
      </w:pPr>
      <w:r>
        <w:t>НА ТЕРРИТОРИИ РОССИЙСКОЙ ФЕДЕРАЦИИ АКТОВ И ОТДЕЛЬНЫХ</w:t>
      </w:r>
    </w:p>
    <w:p w:rsidR="00000000" w:rsidRDefault="00EC729D">
      <w:pPr>
        <w:pStyle w:val="ConsPlusTitle"/>
        <w:jc w:val="center"/>
      </w:pPr>
      <w:r>
        <w:t>ПОЛОЖЕНИЙ АКТОВ, ИЗДАННЫХ ЦЕНТРАЛЬНЫМИ ОРГАНАМИ</w:t>
      </w:r>
    </w:p>
    <w:p w:rsidR="00000000" w:rsidRDefault="00EC729D">
      <w:pPr>
        <w:pStyle w:val="ConsPlusTitle"/>
        <w:jc w:val="center"/>
      </w:pPr>
      <w:r>
        <w:t>ГОСУДАРСТВЕННОГО УПРАВЛЕНИЯ РСФСР И СССР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ind w:firstLine="540"/>
        <w:jc w:val="both"/>
      </w:pPr>
      <w:r>
        <w:t>В целях систематизации законодательства Ро</w:t>
      </w:r>
      <w:r>
        <w:t>ссийской Федерации Правительство Российской Федерации постановляет: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1. Признать не действующими на территории Российской Федерации акты, изданные центральными органами государственного управления РСФСР, по перечню согласно </w:t>
      </w:r>
      <w:hyperlink w:anchor="Par31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2. Признать не действующими на территории Российской Федерации акты и отдельные положения актов, изданные центральными органами государственного управления СССР, по перечню согласно </w:t>
      </w:r>
      <w:hyperlink w:anchor="Par64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3. </w:t>
      </w:r>
      <w:r>
        <w:t>Признать не действующими на территории Российской Федерации приказ по Министерству коммунального хозяйства РСФСР от 7 августа 1963 г. N 226 "Об утверждении норм затрат труда на техническое обслуживание и текущий ремонт жилищного фонда для управлений домами</w:t>
      </w:r>
      <w:r>
        <w:t xml:space="preserve"> (жилищно-эксплуатационных контор)", а также акты и отдельные положения актов, изданные центральными органами государственного управления СССР, по перечню согласно </w:t>
      </w:r>
      <w:hyperlink w:anchor="Par315" w:tooltip="ПЕРЕЧЕНЬ" w:history="1">
        <w:r>
          <w:rPr>
            <w:color w:val="0000FF"/>
          </w:rPr>
          <w:t>приложению N 3</w:t>
        </w:r>
      </w:hyperlink>
      <w:r>
        <w:t xml:space="preserve"> с 1 января 2021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4. Признать не действующими на территории Российской Федерации акты, изданные центральными органами государственного управления СССР, по перечню согласно </w:t>
      </w:r>
      <w:hyperlink w:anchor="Par367" w:tooltip="ПЕРЕЧЕНЬ" w:history="1">
        <w:r>
          <w:rPr>
            <w:color w:val="0000FF"/>
          </w:rPr>
          <w:t>приложению N 4</w:t>
        </w:r>
      </w:hyperlink>
      <w:r>
        <w:t xml:space="preserve"> с 1 июля 2021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5. Признать не действующими на те</w:t>
      </w:r>
      <w:r>
        <w:t xml:space="preserve">рритории Российской Федерации акты, изданные центральными органами государственного управления СССР, в сфере ветеринарии, здравоохранения и связи по перечню согласно </w:t>
      </w:r>
      <w:hyperlink w:anchor="Par387" w:tooltip="ПЕРЕЧЕНЬ" w:history="1">
        <w:r>
          <w:rPr>
            <w:color w:val="0000FF"/>
          </w:rPr>
          <w:t>приложению N 5</w:t>
        </w:r>
      </w:hyperlink>
      <w:r>
        <w:t xml:space="preserve"> с 1 января 2022 г.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right"/>
      </w:pPr>
      <w:r>
        <w:t>Председатель Прави</w:t>
      </w:r>
      <w:r>
        <w:t>тельства</w:t>
      </w:r>
    </w:p>
    <w:p w:rsidR="00000000" w:rsidRDefault="00EC729D">
      <w:pPr>
        <w:pStyle w:val="ConsPlusNormal"/>
        <w:jc w:val="right"/>
      </w:pPr>
      <w:r>
        <w:t>Российской Федерации</w:t>
      </w:r>
    </w:p>
    <w:p w:rsidR="00000000" w:rsidRDefault="00EC729D">
      <w:pPr>
        <w:pStyle w:val="ConsPlusNormal"/>
        <w:jc w:val="right"/>
      </w:pPr>
      <w:r>
        <w:t>М.МИШУСТИН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right"/>
        <w:outlineLvl w:val="0"/>
      </w:pPr>
      <w:r>
        <w:t>Приложение N 1</w:t>
      </w:r>
    </w:p>
    <w:p w:rsidR="00000000" w:rsidRDefault="00EC729D">
      <w:pPr>
        <w:pStyle w:val="ConsPlusNormal"/>
        <w:jc w:val="right"/>
      </w:pPr>
      <w:r>
        <w:t>к постановлению Правительства</w:t>
      </w:r>
    </w:p>
    <w:p w:rsidR="00000000" w:rsidRDefault="00EC729D">
      <w:pPr>
        <w:pStyle w:val="ConsPlusNormal"/>
        <w:jc w:val="right"/>
      </w:pPr>
      <w:r>
        <w:t>Российской Федерации</w:t>
      </w:r>
    </w:p>
    <w:p w:rsidR="00000000" w:rsidRDefault="00EC729D">
      <w:pPr>
        <w:pStyle w:val="ConsPlusNormal"/>
        <w:jc w:val="right"/>
      </w:pPr>
      <w:r>
        <w:lastRenderedPageBreak/>
        <w:t>от 16 ноября 2020 г. N 1850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Title"/>
        <w:jc w:val="center"/>
      </w:pPr>
      <w:bookmarkStart w:id="1" w:name="Par31"/>
      <w:bookmarkEnd w:id="1"/>
      <w:r>
        <w:t>ПЕРЕЧЕНЬ</w:t>
      </w:r>
    </w:p>
    <w:p w:rsidR="00000000" w:rsidRDefault="00EC729D">
      <w:pPr>
        <w:pStyle w:val="ConsPlusTitle"/>
        <w:jc w:val="center"/>
      </w:pPr>
      <w:r>
        <w:t>НЕ ДЕЙСТВУЮЩИХ НА ТЕРРИТОРИИ РОССИЙСКОЙ ФЕДЕРАЦИИ АКТОВ,</w:t>
      </w:r>
    </w:p>
    <w:p w:rsidR="00000000" w:rsidRDefault="00EC729D">
      <w:pPr>
        <w:pStyle w:val="ConsPlusTitle"/>
        <w:jc w:val="center"/>
      </w:pPr>
      <w:r>
        <w:t>ИЗДАННЫХ ЦЕНТРАЛЬНЫМИ ОРГАНАМИ ГОСУДАРС</w:t>
      </w:r>
      <w:r>
        <w:t>ТВЕННОГО</w:t>
      </w:r>
    </w:p>
    <w:p w:rsidR="00000000" w:rsidRDefault="00EC729D">
      <w:pPr>
        <w:pStyle w:val="ConsPlusTitle"/>
        <w:jc w:val="center"/>
      </w:pPr>
      <w:r>
        <w:t>УПРАВЛЕНИЯ РСФСР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ind w:firstLine="540"/>
        <w:jc w:val="both"/>
      </w:pPr>
      <w:r>
        <w:t>1. Инструкция об охране лесов от пожаров, утвержденная заместителем Народного Комиссара Земледелия РСФСР, заместителем Народного Комиссара Внутренних Дел РСФСР, Народным Комиссаром Труда РСФСР, Народным Комиссаром Финансов РСФСР,</w:t>
      </w:r>
      <w:r>
        <w:t xml:space="preserve"> заместителем Народного Комиссара Юстиции РСФСР, заместителем Председателя Революционного Военного Совета СССР, заместителем Председателя Объединенного Государственного Политического Управления и Председателем Правления Российского Государственного Страхов</w:t>
      </w:r>
      <w:r>
        <w:t>ания от 28 апреля 1925 г. N 256/80.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2. Приказ по Министерству коммунального хозяйства РСФСР от 9 ноября 1960 г. N 322.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3. Приказ по Министерству коммунального хозяйства РСФСР от 25 ноября 1967 г. N 401 "О внесении изменений и дополнений в Типовой договор н</w:t>
      </w:r>
      <w:r>
        <w:t>а аренду нежилых помещений (строений)".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4. Приказ по Министерству коммунального хозяйства РСФСР от 21 февраля 1968 г. N 83 "Об утверждении Инструкции "О порядке регистрации строений в городах, рабочих, дачных и курортных поселках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5. Приказ Министра финансов РСФСР от 15 января 1970 г. N 14/35 "Об утверждении Инструкции о делопроизводстве в центральном аппарате Министерства финансов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6. Приказ по Министерству коммунального хозяйства РСФСР от 2 октября 1970 г. N 370 "Об утвержд</w:t>
      </w:r>
      <w:r>
        <w:t>ении перечня работ при профилактическом обслуживании и полном техническом осмотре (ревизии) и проверке газового оборудования и аппаратуры в жилых домах РСФСР" и изменении пункта 519 Правил технической эксплуатации и техники безопасности в газовом хозяйстве</w:t>
      </w:r>
      <w:r>
        <w:t xml:space="preserve">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7. Приказ по Министерству жилищно-коммунального хозяйства РСФСР от 26 июля 1973 г. N 296 "Об утверждении форм "Технических паспортов на водопроводно-канализационные сети и сооружения".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8. Приказ по Министерству жилищно-коммунального хозяйства РСФС</w:t>
      </w:r>
      <w:r>
        <w:t>Р от 10 августа 1973 г. N 322 "Об утверждении формы "Технического паспорта на линии электропередач".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9. </w:t>
      </w:r>
      <w:hyperlink r:id="rId9" w:history="1">
        <w:r>
          <w:rPr>
            <w:color w:val="0000FF"/>
          </w:rPr>
          <w:t>Приказ</w:t>
        </w:r>
      </w:hyperlink>
      <w:r>
        <w:t xml:space="preserve"> по Министерству торговли РСФСР от 28 сентября 1973 г. N 3</w:t>
      </w:r>
      <w:r>
        <w:t>46 "Об утверждении Инструкции о Книге жалоб и предложений в предприятиях розничной торговли и общественного питания".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10. Приказ Министра жилищно-коммунального хозяйства РСФСР от 20 ноября 1973 г. N 450 "О введении форменной одежды и знаков различия для ра</w:t>
      </w:r>
      <w:r>
        <w:t>ботников городского электротранспорта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11. Приказ Министерства торговли РСФСР от 27 декабря 1983 г. N 309 "О порядке разработки перечней достаточных товаров для оптовой торговли и ассортиментных перечней товаров для магазинов".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12. Приказ Министерст</w:t>
      </w:r>
      <w:r>
        <w:t>ва автомобильного транспорта РСФСР от 4 апреля 1986 г. N 42 "О частичном изменении приказа Министерства от 2 июля 1982 г. N 68 "О перечне специальных легковых автомобилей предприятий, организаций и учреждений Министерства автомобильного транспорта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13. </w:t>
      </w:r>
      <w:hyperlink r:id="rId10" w:history="1">
        <w:r>
          <w:rPr>
            <w:color w:val="0000FF"/>
          </w:rPr>
          <w:t>Приказ</w:t>
        </w:r>
      </w:hyperlink>
      <w:r>
        <w:t xml:space="preserve"> Государственного агропромышленного комитета РСФСР и Министерства торговли РСФСР от 18 ноября 1986 г. N 939/255 "Об утверждении норм негерметичных бумажных па</w:t>
      </w:r>
      <w:r>
        <w:t>кетов и пакетов из полиэтиленовой пленки с молочной продукцией при транспортировке, хранении и реализации в торговой сети".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14. Постановление Государственного комитета РСФСР по делам строительства от 19 марта 1988 г. N 28 "Об утверждении Положения о хозрас</w:t>
      </w:r>
      <w:r>
        <w:t>четных проектно-производственных архитектурно-планировочных бюро при госстроях автономных республик, архитектурно-градостроительных органах исполкомов местных Советов народных депутатов в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15. Приказ Министерства народного образования РСФСР от 20 се</w:t>
      </w:r>
      <w:r>
        <w:t>нтября 1988 г. N 41 "О документации детских дошкольных учреждений".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16.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торговли РСФСР от 28 ноября 1988 г. N 229 "Об утверждении Альбома форм перви</w:t>
      </w:r>
      <w:r>
        <w:t>чной учетной документации в торговле и общественном питании".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17.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РСФСР от 19 декабря 1988 г. N 330 "О мерах по дальнейшему соверше</w:t>
      </w:r>
      <w:r>
        <w:t>нствованию медицинского освидетельствования для установления факта употребления алкоголя и состояния опьянения".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18.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социального обеспечения РСФСР о</w:t>
      </w:r>
      <w:r>
        <w:t>т 15 февраля 1991 г. N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инвалидов".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right"/>
        <w:outlineLvl w:val="0"/>
      </w:pPr>
      <w:r>
        <w:t>Приложение N 2</w:t>
      </w:r>
    </w:p>
    <w:p w:rsidR="00000000" w:rsidRDefault="00EC729D">
      <w:pPr>
        <w:pStyle w:val="ConsPlusNormal"/>
        <w:jc w:val="right"/>
      </w:pPr>
      <w:r>
        <w:t>к постановлению Правительства</w:t>
      </w:r>
    </w:p>
    <w:p w:rsidR="00000000" w:rsidRDefault="00EC729D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EC729D">
      <w:pPr>
        <w:pStyle w:val="ConsPlusNormal"/>
        <w:jc w:val="right"/>
      </w:pPr>
      <w:r>
        <w:t>от 16 ноября 2020 г. N 1850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Title"/>
        <w:jc w:val="center"/>
      </w:pPr>
      <w:bookmarkStart w:id="2" w:name="Par64"/>
      <w:bookmarkEnd w:id="2"/>
      <w:r>
        <w:t>ПЕРЕЧЕНЬ</w:t>
      </w:r>
    </w:p>
    <w:p w:rsidR="00000000" w:rsidRDefault="00EC729D">
      <w:pPr>
        <w:pStyle w:val="ConsPlusTitle"/>
        <w:jc w:val="center"/>
      </w:pPr>
      <w:r>
        <w:t>НЕ ДЕЙСТВУЮЩИХ НА ТЕРРИТОРИИ РОССИЙСКОЙ ФЕДЕРАЦИИ АКТОВ</w:t>
      </w:r>
    </w:p>
    <w:p w:rsidR="00000000" w:rsidRDefault="00EC729D">
      <w:pPr>
        <w:pStyle w:val="ConsPlusTitle"/>
        <w:jc w:val="center"/>
      </w:pPr>
      <w:r>
        <w:t>И ОТДЕЛЬНЫХ ПОЛОЖЕНИЙ АКТОВ, ИЗДАННЫХ ЦЕНТРАЛЬНЫМИ ОРГАНАМИ</w:t>
      </w:r>
    </w:p>
    <w:p w:rsidR="00000000" w:rsidRDefault="00EC729D">
      <w:pPr>
        <w:pStyle w:val="ConsPlusTitle"/>
        <w:jc w:val="center"/>
      </w:pPr>
      <w:r>
        <w:t>ГОСУДАРСТВЕННОГО УПРАВЛЕНИЯ СССР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ind w:firstLine="540"/>
        <w:jc w:val="both"/>
      </w:pPr>
      <w:r>
        <w:lastRenderedPageBreak/>
        <w:t>1. Приказ Народного Комиссариата Связи Союза ССР от 3 октября 1940 г. N 746 "Об утверждении Положения, штатного расписания и шкалы оплаты за экспертизу Сектора Экспертизы проектов и смет Отдела капитального строительства".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2. Приказ Народного Комиссариата </w:t>
      </w:r>
      <w:r>
        <w:t>Связи Союза ССР от 9 октября 1940 г. N 757 "О введении в действие положения об Арбитраже Наркомата связи Союза ССР и правил производства дел в Арбитраже НКСвязи".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3. Основные санитарные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устройству и содержанию рытых колодцев общественного пользования, используемых населением для хозяйственно-питьевых нужд, утвержденные заместителем Главного государственного санитарного инспектора Союза ССР 10 июля 1946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</w:t>
      </w:r>
      <w:r>
        <w:t xml:space="preserve">. </w:t>
      </w:r>
      <w:hyperlink r:id="rId15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СССР от 31 октября/1 ноября 1949 г. N 817 "О мероприятиях по улучшению физиотерапевтической помощи населению".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5. Приказ по Ми</w:t>
      </w:r>
      <w:r>
        <w:t>нистерству Внешней Торговли Союза ССР от 17 апреля 1950 г. N 324.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6. Приказ по Министерству здравоохранения Союза ССР от 16 октября 1950 г. N 867.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7. Приказ по Министерству финансов СССР от 30 ноября 1950 г. N 1726 "Об утверждении инструкции по бухгалтерск</w:t>
      </w:r>
      <w:r>
        <w:t>ому учету исполнения местных бюджетов в финансовых органах".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8. Приказ Министра высшего образования СССР от 30 августа 1951 г. N 1485 "Об утверждении вторых должностей заместителей деканов факультетов вузов".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9. </w:t>
      </w:r>
      <w:hyperlink r:id="rId16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Союза ССР от 1/6 октября 1951 г. N 878 "О мероприятиях по дальнейшему улучшению санаторной помощи детям".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10. Приказ Министра Финансов СССР от 3 ноября 1951 г. N 1804 "Об ут</w:t>
      </w:r>
      <w:r>
        <w:t>верждении Инструкции о кассах и кассовой работе учреждений системы Цекомбанка".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СССР от 25 марта 1952 г. N 243 "О нормах отхо</w:t>
      </w:r>
      <w:r>
        <w:t>дов линз и оправ при изготовлении и ремонте очков".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12. Приказ по Министерству торговли СССР от 15 июня 1955 г. N 527 "Об утверждении Положения об арбитражах системы Министерства торговли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13. Приказ Министра морского флота СССР от 17 сентября 1956 г</w:t>
      </w:r>
      <w:r>
        <w:t>. N 355 "Об улучшении подготовки специалистов в высших и средних мореходных училищах и их использовании на производстве".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14. Санитарные правила по устройству, оборудованию и содержанию предприятий по производству кремнийорганических соединений (алкил-, ар</w:t>
      </w:r>
      <w:r>
        <w:t>илхлорсиланов), утвержденные Главным Государственным санитарным инспектором СССР 17 сентября 1960 г. N 338-60.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15. </w:t>
      </w:r>
      <w:hyperlink r:id="rId18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СССР от 28 ма</w:t>
      </w:r>
      <w:r>
        <w:t>я 1962 г. N 265 "О мероприятиях по снижению заболеваемости лепрой в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16. Приказ Комитета по делам изобретений и открытий при Совете Министров СССР от 25 июня 1962 г. N 144/а "О товарных знаках".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17. Приказ Министра связи СССР от 26 ноября 1962 г. N 6</w:t>
      </w:r>
      <w:r>
        <w:t>70 "Об утверждении новых Почтовых правил, их внедрении и строжайшем выполнении".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18. Постановление Государственного комитета Совета Министров СССР по координации научно-исследовательских работ от 6 декабря 1962 г. N 58 "Об утверждении Положения о стажерах-</w:t>
      </w:r>
      <w:r>
        <w:t>исследователях при научно-исследовательских учреждениях и высших учебных заведениях".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19. Приказ Государственного комитета по рыбному хозяйству при Совете народного хозяйства СССР от 17 августа 1963 г. N 126 "Об утверждении и введении в действие Положения </w:t>
      </w:r>
      <w:r>
        <w:t>о флагманах и флагманских специалистах флота рыбной промышленности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20. Приказ Начальника Главного управления гражданского воздушного флота при Совете Министров СССР от 3 октября 1963 г. N 646 "О введении в действие Инструкции о порядке перевозки взр</w:t>
      </w:r>
      <w:r>
        <w:t>ывчатых материалов при выполнении десантно-съемочных полетов".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21.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16 января 1964 г. N 20.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22. Приказ Государственного комитета</w:t>
      </w:r>
      <w:r>
        <w:t xml:space="preserve"> по рыбному хозяйству при Совете народного хозяйства СССР от 2/20 января 1964 г. N 1 "Об изменении форменной одежды работников флота рыбной промышленности и рыболовецких колхозов".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23. Приказ министра гражданской авиации СССР от 13 ноября 1964 г. N 223 "О введении в действие "Временной инструкции по применению аварийно-спасательных плавсредств на вертолетах гражданской авиации".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24. Приказ министра гражданской авиации Союза ССР от 27</w:t>
      </w:r>
      <w:r>
        <w:t xml:space="preserve"> сентября 1965 г. N 622 "О введении в действие руководства по техническому обслуживанию авиационных аварийно-спасательных средств".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25. </w:t>
      </w:r>
      <w:hyperlink r:id="rId20" w:history="1">
        <w:r>
          <w:rPr>
            <w:color w:val="0000FF"/>
          </w:rPr>
          <w:t>Указания</w:t>
        </w:r>
      </w:hyperlink>
      <w:r>
        <w:t xml:space="preserve"> по профилактике светов</w:t>
      </w:r>
      <w:r>
        <w:t>ого голодания у людей, утвержденные заместителем Главного санитарного врача СССР 7 октября 1965 г. N 547-65.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26. Приказ по Министерству финансов СССР от 16 ноября 1965 г. N 435 "Об утверждении Правил клеймения изделий из драгоценных металлов".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27. </w:t>
      </w:r>
      <w:hyperlink r:id="rId21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СССР от 8 декабря 1965 г. N 711 "Об утверждении неснижаемого минимума наличия сывороток, вакцин, гаммаглобулинов и противомалярийных преп</w:t>
      </w:r>
      <w:r>
        <w:t>аратов в лечебно-профилактических учреждениях, аптеках и санитарно-эпидемиологических станциях".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28. Приказ Министерства рыбного хозяйства СССР от 17 января 1966 г. N 17 "Об утверждении Правил промысла морских растений и водных беспозвоночных в водоемах СС</w:t>
      </w:r>
      <w:r>
        <w:t>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29. Приказ Министерства цветной металлургии СССР от 11 августа 1966 г. N 469 "О мерах по улучшению вентиляции на обогатительных фабриках и заводах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30. Приказ Министерства цветной металлургии СССР от 18 августа 1966 г. N 489 "Об у</w:t>
      </w:r>
      <w:r>
        <w:t>тверждении Типового положения об исследовательской лаборатории по охране труда на предприятиях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31. Приказ Министерства цветной металлургии СССР от 25 февраля 1967 г. N III "Об утверждении Инструкции о классификации, порядке расследова</w:t>
      </w:r>
      <w:r>
        <w:t>ния и учета аварий на предприятиях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32. Приказ Государственного комитета Совета Министров СССР по делам строительства от 28 апреля 1967 г. N 65.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33. Ветеринарно-санитарные правила для рыбоводных хозяйств, утвержденные начальником Главн</w:t>
      </w:r>
      <w:r>
        <w:t>ого управления ветеринарии Министерства сельского хозяйства СССР 18 мая 1967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34. Приказ Министра связи СССР от 30 июня 1967 г. N 449 "О введении в действие Положения о перевозке почты по внутренним водным путям сообщения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35. Приказ Министерства </w:t>
      </w:r>
      <w:r>
        <w:t>цветной металлургии СССР от 29 сентября 1967 г. N 547 "Об утверждении Положения о пожарно-технических комиссиях на предприятиях и в организациях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36. Приказ Министерства цветной металлургии СССР от 19 октября 1967 г. N 586 "Об утвержде</w:t>
      </w:r>
      <w:r>
        <w:t>нии Положения о службе технического надзора за энергетическим хозяйством предприятий и организаций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37. Постановление Государственного комитета Совета Министров СССР по делам строительства от 5 марта 1968 г. N 10.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38. Приказ Председате</w:t>
      </w:r>
      <w:r>
        <w:t>ля Комитета по печати при Совете Министров СССР от 19 апреля 1968 г. N 140 "Об утверждении нормативов для расчета штата редакционно-издательских работников книжно-журнальных издательств, занятых выпуском книжной продукции".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39. Постановление Государственно</w:t>
      </w:r>
      <w:r>
        <w:t>го комитета Совета Министров СССР по делам строительства от 15 мая 1968 г. N 47.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40. Приказ Министерства цветной металлургии СССР от 7 июня 1968 г. N 273 "Об утверждении Типового положения о газовой службе предприятий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41. Приказ Минис</w:t>
      </w:r>
      <w:r>
        <w:t>терства морского флота СССР и Министерства рыбного хозяйства СССР от 20/22 августа 1968 г. N 118/272 "Об утверждении Правил радиосвязи морской подвижной службы СССР и Положения об организации радиосвязи на флоте рыбной промышленности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42. Приказ Пред</w:t>
      </w:r>
      <w:r>
        <w:t>седателя Государственного комитета лесного хозяйства Совета Министров СССР от 18 февраля 1969 г. N 44 "Об утверждении Инструкции по сохранению подроста и молодняка хозяйственно ценных пород при разработке лесосек в лесах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43. Приказ министра гражданс</w:t>
      </w:r>
      <w:r>
        <w:t>кой авиации СССР от 18 февраля 1969 г. N 95.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44. Приказ председателя государственного комитета лесного хозяйства Совета Министров </w:t>
      </w:r>
      <w:r>
        <w:lastRenderedPageBreak/>
        <w:t>СССР от 26 марта 1969 г. N 73 "Об утверждении Инструкции о порядке привлечения к ответственности за лесонарушения в лесах СССР</w:t>
      </w:r>
      <w:r>
        <w:t>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45.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29 апреля 1969 г. N 300 "О штатных нормативах медицинского и инженерно-технического персонала санитарно-эпидемиологическ</w:t>
      </w:r>
      <w:r>
        <w:t>их станций".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46. Постановление Государственного комитета Совета Министров СССР по науке и технике от 18 августа 1969 г. N 370 "Об утверждении Общего положения о порядке приемки и оценки законченных научно-технических разработок".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47. Постановление Государс</w:t>
      </w:r>
      <w:r>
        <w:t>твенного планового комитета Совета Министров СССР, Государственного комитета Совета Министров СССР по делам строительства и Президиума Академии наук СССР от 8 сентября 1969 г. N 40/100/33 "Об утверждении Типовой методики определения экономической эффективн</w:t>
      </w:r>
      <w:r>
        <w:t>ости капитальных вложений".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48. Постановление Государственного планового комитета Совета Министров СССР от 13 октября 1969 г. N 45 "Об утверждении Правил загрузки порожних автомобилей, следующих в попутном направлении, мелкими партиями грузов, находящихся </w:t>
      </w:r>
      <w:r>
        <w:t>на складах железнодорожных станций".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49. Приказ министра гражданской авиации Союза ССР от 26 января 1970 г. N 43 "О введении в действие "Инструкции летному и диспетчерскому составу по использованию и управлению системой огней высокой интенсивности".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50. По</w:t>
      </w:r>
      <w:r>
        <w:t>становление Государственного комитета Совета Министров СССР по науке и технике от 20 февраля 1970 г. N 41 "Об утверждении Положения о распределении лиц, оканчивающих аспирантуру с отрывом от производства".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51.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Совета Министров СССР по делам строительства и Министерства здравоохранения СССР от 20 марта 1970 г. N 31 "Об утверждении Нормат</w:t>
      </w:r>
      <w:r>
        <w:t>ивов жилой площади в квартирах, подлежащих строительству в городах и поселках городского типа, входящих в состав районов (в том числе в городах и поселках городского типа, являющихся административными центрами этих районов), в комплексе со строительством у</w:t>
      </w:r>
      <w:r>
        <w:t>чреждений здравоохранения для обслуживания сельского населения".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52. Приказ Министерства рыбного хозяйства СССР от 31 марта 1970 г. N 90 "О тарифах за перевозку грузов на судах флота рыбной промышленности".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53. Приказ Министерства цветной металлургии СССР </w:t>
      </w:r>
      <w:r>
        <w:t>от 20 апреля 1970 г. N 160 "Об утверждении Номенклатуры мероприятий по охране труда на предприятиях и в организациях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54. Приказ министра гражданской авиации Союза ССР от 28 мая 1970 г. N 305 "О введении в действие "Инструкции по прове</w:t>
      </w:r>
      <w:r>
        <w:t>рке самолетных (вертолетных) барометрических высотомеров" и "Единой методики ввода поправок при измерении высоты на самолетах и вертолетах авиации всех министерств и ведомств".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55. Постановление Государственного комитета Совета Министров СССР по делам стро</w:t>
      </w:r>
      <w:r>
        <w:t>ительства и Всесоюзного банка финансирования капитальных вложений от 9 июля 1970 г. N 79/2 "Об утверждении Инструкции о порядке составления смет на проектные и изыскательские работы для строительства".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56. Инструкция по борьбе с анаплазмозом крупного и мел</w:t>
      </w:r>
      <w:r>
        <w:t>кого рогатого скота, утвержденная Главным управлением ветеринарии Министерства сельского хозяйства СССР 31 июля 1970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57. Постановление Государственного комитета Совета Министров СССР по делам строительства от 31 июля 1970 г. N 95 "О порядке решения вопр</w:t>
      </w:r>
      <w:r>
        <w:t>осов о сносе жилых домов при реконструкции и застройке городов".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58. Приказ Министерства рыбного хозяйства СССР от 23 сентября 1970 г. N 304 "Об утверждении единых форм качественных удостоверений на продукцию, вырабатываемую из рыбы и нерыбных объектов про</w:t>
      </w:r>
      <w:r>
        <w:t>мысла".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59. </w:t>
      </w:r>
      <w:hyperlink r:id="rId24" w:history="1">
        <w:r>
          <w:rPr>
            <w:color w:val="0000FF"/>
          </w:rPr>
          <w:t>Инструкция</w:t>
        </w:r>
      </w:hyperlink>
      <w:r>
        <w:t xml:space="preserve"> по дезинфекции белья в механических прачечных при больницах, утвержденная Главным санитарно-эпидемиологическим управлением Министерства здравоох</w:t>
      </w:r>
      <w:r>
        <w:t>ранения СССР 7 октября 1970 г. N 871-70.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60. Приказ Министерства рыбного хозяйства СССР от 5 ноября 1970 г. N 357 "Об утверждении нормативов сроков службы и межремонтных периодов эксплуатации электронной аппаратуры на судах флота рыбной промышленности".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61</w:t>
      </w:r>
      <w:r>
        <w:t>. Постановление Государственного комитета Совета Министров СССР по науке и технике от 13 ноября 1970 г. N 427 "Об утверждении Общего положения о научно-исследовательских, конструкторских, проектно-конструкторских и технологических организациях".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62. Приказ</w:t>
      </w:r>
      <w:r>
        <w:t xml:space="preserve"> Министерства рыбного хозяйства СССР от 1 декабря 1970 г. N 373 "Об утверждении Положения о службе (отделе) связи, электрорадионавигации и поисковой техники управлений (баз) флота рыбной промышленности и Положения о радиоцентре флота рыбной промышленности"</w:t>
      </w:r>
      <w:r>
        <w:t>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63. Приказ Государственного комитета Совета Министров СССР по материально-техническому снабжению от 5 февраля 1971 г. N 88 "Об утверждении Типового положения о заготовительно-производственном тресте вторичного сырья (головной заготовительно-производствен</w:t>
      </w:r>
      <w:r>
        <w:t>ной конторе по заготовке и обработке вторичного сырья) управлений материально-технического снабжения в районах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64. Приказ Министерства рыбного хозяйства СССР от 7 апреля 1971 г. N 110 "Об утверждении Инструкции о порядке издания обязательных постан</w:t>
      </w:r>
      <w:r>
        <w:t>овлений начальниками морских рыбных портов и введении в действие Общих правил морских торговых и рыбных портов Союза 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65. Постановление Государственного комитета Совета Министров СССР по науке и технике от 10 мая 1971 г. N 145 "Об утверждении Общеотра</w:t>
      </w:r>
      <w:r>
        <w:t>слевых руководящих методических материалов по созданию автоматизированных систем управления предприятиями (АСУП)".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66. Приказ министра гражданской авиации СССР от 11 мая 1971 г. N 234 "О введении в действие "Положения об экипаже сопровождения (лидировщике)</w:t>
      </w:r>
      <w:r>
        <w:t xml:space="preserve"> иностранного воздушного судна".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67. Постановление Государственного комитета Совета Министров СССР по делам строительства от 31 мая 1971 г. N 50 "Об утверждении Инструкции по определению экономической эффективности капитальных вложений в строительстве".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68</w:t>
      </w:r>
      <w:r>
        <w:t>. Приказ Министерства рыбного хозяйства СССР от 1 июня 1971 г. N 171 "Об утверждении Типового положения об электрорадионавигационной камере флота рыбной промышленности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69. Приказ по Министерству Финансов СССР от 4 июня 1971 г. N 108 "Об утверждении </w:t>
      </w:r>
      <w:r>
        <w:t>положения о бухгалтерских отчетах и балансах учреждений и организаций, состоящих на государственном бюджете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70. Приказ по Министерству финансов СССР от 14 июня 1971 г. N 122 "О классификации доходов и расходов союзного бюджета и республиканских бюдж</w:t>
      </w:r>
      <w:r>
        <w:t>етов союзных республик".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71. Инструкция по борьбе с заболеванием овец и коз чесоткой, утвержденная Главным управлением ветеринарии Министерства сельского хозяйства СССР 14 июля 1971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72. Инструкция об обязательных ветеринарно-санитарных мероприятиях при </w:t>
      </w:r>
      <w:r>
        <w:t>обнаружении заразных болезней животных при перевозках железнодорожным и водным транспортом, утвержденная Главным управлением ветеринарии Министерства сельского хозяйства СССР 30 июля 1971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73. Приказ министра гражданской авиации Союза ССР от 3 августа 19</w:t>
      </w:r>
      <w:r>
        <w:t xml:space="preserve">71 г. N 391 "О дополнении приказа МГА от 28 мая 1970 г. N 305 "О введении в действие Инструкции по проверке самолетных (вертолетных) барометрических высотомеров" и "Единой методики ввода поправок при измерении высоты на самолетах и вертолетах авиации всех </w:t>
      </w:r>
      <w:r>
        <w:t>министерств и ведомств".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74. Приказ министра гражданской авиации Союза ССР от 4 августа 1971 г. N 393 "О введении в действие "Инструкции по организации и обеспечению заправки самолетов (вертолетов) горюче-смазочными материалами в эксплуатационных предприят</w:t>
      </w:r>
      <w:r>
        <w:t>иях гражданской авиации".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75. Временная инструкция по борьбе с токсоплазмозом сельскохозяйственных животных, утвержденная начальником Главного управления ветеринарии Министерства сельского хозяйства СССР 13 августа 1971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76. Приказ Министерства цветной м</w:t>
      </w:r>
      <w:r>
        <w:t>еталлургии СССР от 22 октября 1971 г. N 474 "Об утверждении Положения о службе безопасности движения автотранспортных средств на предприятиях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77. Инструкция по борьбе с инфекционной энтеротоксемией и брадзотом овец и коз, утвержденная</w:t>
      </w:r>
      <w:r>
        <w:t xml:space="preserve"> начальником Главного управления ветеринарии Министерства сельского хозяйства СССР 1 ноября 1971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 xml:space="preserve">78. Приказ Министерства торговли СССР от 26 ноября 1971 г. N 187 "Об утверждении Норм оснащения предприятий общественного питания торгово-технологическим и </w:t>
      </w:r>
      <w:r>
        <w:t>холодильным оборудованием".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79. Приказ Министра геологии СССР от 29 ноября 1971 г. N 558 "Об утверждении и введении в действие инструкций по учету запасов полезных ископаемых и по составлению отчетных балансов, представляемых Всесоюзному геологическому фонду Министерства геологии ССС</w:t>
      </w:r>
      <w:r>
        <w:t>Р всеми горнодобывающими предприятиями и геологоразведочными организациями".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80. Санитарные правила для предприятий маргариновой промышленности, утвержденные заместителем Главного государственного санитарного врача СССР 30 декабря 1971 г. N 946-А-71.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81. П</w:t>
      </w:r>
      <w:r>
        <w:t>риказ Министерства цветной металлургии от 31 декабря 1971 г. N 566 "Об утверждении Положения о санитарной лаборатории предприятия (организации) цветной металлургии".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82. </w:t>
      </w:r>
      <w:hyperlink r:id="rId25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СССР от 31 декабря 1971 г. N 949 "О введении Примерных норм технического и хозяйственного оснащения хозрасчетных аптек и аптечных пунктов I и II групп".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83. Санитарные правила организации процессов пайки мелких изд</w:t>
      </w:r>
      <w:r>
        <w:t>елий сплавами, содержащими свинец, утвержденные Главным санитарным врачом СССР 20 марта 1972 г. N 952-72.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84. Санитарные правила для предприятий, вырабатывающих плодоовощные консервы, сушеные фрукты, овощи и картофель, квашеную капусту и соленые овощи, утв</w:t>
      </w:r>
      <w:r>
        <w:t>ержденные заместителем Главного санитарного врача СССР 4 апреля 1972 г. N 962-72.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85. Постановление Государственного комитета Совета Министров СССР по науке и технике от 21 апреля 1972 г. N 131 "О введении в действие Инструкции о порядке утверждения цен на</w:t>
      </w:r>
      <w:r>
        <w:t xml:space="preserve"> услуги в области научно-технической информации".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86. Приказ Министра гражданской авиации Союза ССР от 5 июня 1972 г. N 189 "О введении в действие "Основных условий на проведение авиационно-химических работ в сельском хозяйстве самолетами и вертолетами Мин</w:t>
      </w:r>
      <w:r>
        <w:t>истерства гражданской авиации" и "Типового договора на авиационно-химические работы в сельском хозяйстве".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87. Санитарные </w:t>
      </w:r>
      <w:hyperlink r:id="rId26" w:history="1">
        <w:r>
          <w:rPr>
            <w:color w:val="0000FF"/>
          </w:rPr>
          <w:t>правила</w:t>
        </w:r>
      </w:hyperlink>
      <w:r>
        <w:t xml:space="preserve"> по устройству, оборудованию и содержа</w:t>
      </w:r>
      <w:r>
        <w:t>нию предприятий, изготовляющих люминофоры и люминесцентные лампы, утвержденные Главным санитарным врачом СССР 19 июля 1972 г. N 984-72.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88. Распоряжение Государственного комитета Совета Министров СССР по материально-техническому снабжению от 5 сентября 197</w:t>
      </w:r>
      <w:r>
        <w:t>2 г. N 141.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89. Приказ Министерства рыбного хозяйства СССР от 6 сентября 1972 г. N 291 "Об утверждении и введении в действие "Правил регистрации судов в морских рыбных портах".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90. Приказ Министра гражданской авиации СССР от 19 октября 1972 г. N 315 "О пер</w:t>
      </w:r>
      <w:r>
        <w:t>есмотре и систематизации руководящих документов гражданской авиации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91. Приказ Министерства торговли СССР от 14 ноября 1972 г. N 212 "Об утверждении Правил работы пунктов по скупке драгоценных металлов, камней и изделий из них у населения".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92. Прик</w:t>
      </w:r>
      <w:r>
        <w:t>аз Министерства торговли СССР от 17 ноября 1972 г. N 219 "О некоторых мерах по упорядочению торговли алкогольными напитками".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93. Приказ Государственного комитета по гражданскому строительству и архитектуре при Госстрое СССР от 14 декабря 1972 г. N 235 "Об</w:t>
      </w:r>
      <w:r>
        <w:t xml:space="preserve"> утверждении Положения о Государственном архитектурно-строительном контроле за жилищно-гражданским строительством (Госархстройконтроле)".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94. Приказ Центрального статистического управления при Совете Министров СССР от 14 декабря 1972 г. N 816 "Об утвержден</w:t>
      </w:r>
      <w:r>
        <w:t>ии типовых междуведомственных форм первичной учетной документации".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95. Приказ Министерства торговли СССР от 4 января 1973 г. N 1 "О введении Сборника рецептур блюд для предприятий общественного питания на производственных предприятиях и в учебных заведени</w:t>
      </w:r>
      <w:r>
        <w:t>ях".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96. Приказ Министерства торговли СССР от 26 января 1973 г. N 21 "Об утверждении Правил розничной торговли электробытовыми товарами".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97. Приказ Министерства торговли СССР от 9 февраля 1973 г. N 36 "Об утверждении Правил розничной торговли молочными пр</w:t>
      </w:r>
      <w:r>
        <w:t>одуктами, маргарином и яйцами".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98. Приказ Министерства торговли СССР от 9 февраля 1973 г. N 38 "Об утверждении Норм оснащения предприятий общественного питания посудой, столовыми приборами, мебелью и кухонным инвентарем".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99. Приказ Министерства торговли </w:t>
      </w:r>
      <w:r>
        <w:t>СССР от 26 февраля 1973 г. N 45 "Об утверждении Правил розничной торговли мясом и мясными продуктами".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100. Приказ Министерства торговли СССР от 6 марта 1973 г. N 55 "Об утверждении Правил розничной торговли мебельными товарами".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101. Постановление Государ</w:t>
      </w:r>
      <w:r>
        <w:t>ственного комитета Совета Министров СССР по делам строительства и Государственного планового комитета Совета Министров СССР от 12 апреля 1973 г. N 57/32 "Об утверждении нормативов образования фонда освоения новой техники в капитальном строительстве и Инстр</w:t>
      </w:r>
      <w:r>
        <w:t>укции о порядке планирования, калькулирования, учета и финансирования затрат, производимых за счет фонда освоения новой техники в капитальном строительстве".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102. Приказ Министра высшего и среднего специального образования СССР от 8 июня 1973 г. N 507 "Об </w:t>
      </w:r>
      <w:r>
        <w:t>утверждении "Типового положения о патентной службе высшего учебного заведения".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103. Приказ Министра высшего и среднего специального образования СССР от 13 июля 1973 г. N 584 "Об утверждении Положения о факультете общественных профессий высшего учебного </w:t>
      </w:r>
      <w:r>
        <w:lastRenderedPageBreak/>
        <w:t>за</w:t>
      </w:r>
      <w:r>
        <w:t>ведения".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104. Приказ Министерства торговли СССР от 23 июля 1973 г. N 139 "Об утверждении </w:t>
      </w:r>
      <w:hyperlink r:id="rId27" w:history="1">
        <w:r>
          <w:rPr>
            <w:color w:val="0000FF"/>
          </w:rPr>
          <w:t>Инструкции</w:t>
        </w:r>
      </w:hyperlink>
      <w:r>
        <w:t xml:space="preserve"> о Книге жалоб и предложений в предприятиях розничной торговли и общ</w:t>
      </w:r>
      <w:r>
        <w:t>ественного питания".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105.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25 июля 1973 г. N 559 "Об улучшении лечебно-диагностической и профилактической работы по менингококко</w:t>
      </w:r>
      <w:r>
        <w:t>вой инфекции".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106. Приказ Министерства рыбного хозяйства СССР от 30 июля 1973 г. N 287 "Об утверждении промыслового журнала добычи морского зверя".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107.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14 сентября 1973 г. N 730 "О штатных нормативах медицинского, фармацевтического персонала и работников кухонь кожно-венерологических диспансеров, отделений и кабинетов".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108.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Совета Министров СССР по науке и технике и Государственного комитета Совета Министров СССР по вопросам труда и заработной платы от 5 октября 1973 г. N 470/267 "Об утверждении </w:t>
      </w:r>
      <w:r>
        <w:t>Положения о порядке проведения аттестации руководящих, инженерно-технических работников и других специалистов предприятий и организаций промышленности, строительства, сельского хозяйства, транспорта и связи".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109.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5 ноября 1973 г. N 865 "Об утверждении Положения о курортах".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110. Приказ Министерства нефтяной промышленности СССР от 6 ноября 1973 г. N 553 "Об утверждении Инструкции </w:t>
      </w:r>
      <w:r>
        <w:t>по планированию, учету и калькулированию себестоимости добычи нефти и газа".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111. </w:t>
      </w:r>
      <w:hyperlink r:id="rId32" w:history="1">
        <w:r>
          <w:rPr>
            <w:color w:val="0000FF"/>
          </w:rPr>
          <w:t>Приказ</w:t>
        </w:r>
      </w:hyperlink>
      <w:r>
        <w:t xml:space="preserve"> по Министерству здравоохранения СССР от 12 ноября 1973 г. N 886 "Об утверждени</w:t>
      </w:r>
      <w:r>
        <w:t>и номенклатуры исследований, проводимых бактериологическими лабораториями санитарно-эпидемиологических станций".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112.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13 но</w:t>
      </w:r>
      <w:r>
        <w:t>ября 1973 г. N 890 "Об улучшении медицинской помощи больным с инфарктом миокарда".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113. Постановление Государственного комитета Совета Министров СССР по вопросам труда и заработной платы от 11 декабря 1973 г. N 318 "Об утверждении "Типовых норм времени на </w:t>
      </w:r>
      <w:r>
        <w:t>обработку белья в прачечных".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114. Приказ Министерства торговли СССР от 13 декабря 1973 г. N 235 "Об утверждении Правил розничной торговли радиотоварами".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115. Приказ Министра высшего и среднего специального образования СССР от 13 декабря 1973 г. N 935 "Об</w:t>
      </w:r>
      <w:r>
        <w:t xml:space="preserve"> утверждении Положения об оздоровительно-спортивном лагере среднего специального учебного заведения".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116. Приказ Государственного комитета Совета Министров СССР по делам строительства от 28 декабря 1973 г. N 58.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117. Приказ Министерства торговли СССР от 2</w:t>
      </w:r>
      <w:r>
        <w:t>9 декабря 1973 г. N 256 "Об утверждении единой формы абонементов, абонементных книжек, талонов и билетов, предназначенных для расчетов за питание и другие услуги, предоставляемые предприятиями общественного питания, и Инструкции по изготовлению, учету, хра</w:t>
      </w:r>
      <w:r>
        <w:t>нению и реализации этих знаков".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118. Постановление Государственного комитета Совета Министров СССР по делам строительства от 29 декабря 1973 г. N 270 "Об утверждении Норм отвода земель для предприятий рыбного хозяйства".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119. Приказ Министерства торговли </w:t>
      </w:r>
      <w:r>
        <w:t>СССР от 10 апреля 1974 г. N 64 "Об утверждении инструкции по хранению свежих картофеля и овощей".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120. Приказ Министра просвещения СССР от 15 апреля 1974 г. N 40 "Об утверждении Типового положения о дошкольных учреждениях и группах для детей с нарушением з</w:t>
      </w:r>
      <w:r>
        <w:t>рения".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121. Приказ Министерства рыбного хозяйства СССР от 17 апреля 1974 г. N 169 "О проведении аттестации руководящих, инженерно-технических работников и других специалистов предприятий и организаций Министерства рыбного хозяйства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122.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14 июня 1974 г. N 555 "О состоянии и мерах по дальнейшему улучшению офтальмологической помощи детям".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123. Приказ Министра высшего и среднего специального образования СССР от 18 июля 1974 г. N 600 "Об утверждении Положения о производственной практике студентов высших учебных заведений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124.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от 12 декабря 1974 г. N 1102 "Об утверждении Инструкции о Книге жалоб и предложений в аптечных учреждениях и магазинах "Медтехника".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125. Постановление Государственного комитета Совета Минист</w:t>
      </w:r>
      <w:r>
        <w:t>ров СССР по делам строительства от 19 декабря 1974 г. N 247 "Об утверждении Норм отвода земель для железных дорог".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126. Постановление Государственного комитета Совета Министров СССР по делам строительства от 19 декабря 1974 г. N 248 "Об утверждении Норм о</w:t>
      </w:r>
      <w:r>
        <w:t>твода земель для автомобильных дорог".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127. Приказ Министерства торговли СССР от 31 декабря 1974 г. N 288 "Об утверждении Положения об инструктаже по технике безопасности на предприятиях, в организациях и учреждениях системы Министерства торговли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</w:t>
      </w:r>
      <w:r>
        <w:t>8. Приказ Министра гражданской авиации СССР от 17 января 1975 г. N 7 "Об упорядочении организации питания экипажей самолетов и вертолетов гражданской авиации".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129. Приказ Министерства торговли СССР от 8 апреля 1975 г. N 69 "Об утверждении Инструкции по ве</w:t>
      </w:r>
      <w:r>
        <w:t>дению контрольного журнала в предприятиях розничной торговли и общественного питания".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130. Приказ Министерства рыбного хозяйства СССР от 8 мая 1975 г. N 195 "Об утверждении </w:t>
      </w:r>
      <w:r>
        <w:lastRenderedPageBreak/>
        <w:t>"Реестра судовых документов, подлежащих предъявлению органам портового надзора пер</w:t>
      </w:r>
      <w:r>
        <w:t>ед выходом судна в море" и "Перечня документов, которые должны находиться на судах и в органах портового надзора".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131. Постановление Государственного комитета стандартов Совета Министров СССР от 7 августа 1975 г. N 19 "Об утверждении Единого перечня скоро</w:t>
      </w:r>
      <w:r>
        <w:t>портящейся сельскохозяйственной и приравненной к ней продукции".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132. Приказ Министерства торговли СССР от 8 октября 1975 г. N 181 "Об утверждении Правил розничной торговли товарами бытовой химии".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133. Приказ Министерства торговли СССР и Государственного </w:t>
      </w:r>
      <w:r>
        <w:t>комитета стандартов Совета Министров СССР от 9 октября 1975 г. N 183/274 "Об утверждении Правил пользования мерами и измерительными приборами в предприятиях торговли и общественного питания".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134. Приказ Министра гражданской авиации СССР от 15 октября 1975</w:t>
      </w:r>
      <w:r>
        <w:t xml:space="preserve"> г. N 155 "О мерах по улучшению организации движения на аэродромах гражданской авиации воздушных судов, спецавтотранспорта и средств механизации".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135. Санитарные правила для предприятий крахмало-паточной промышленности, утвержденные заместителем Главного государственного санитарного врача СССР и заместителем Министра пищевой промышленности СССР 30/31 октября 1975 г. N 1361-75.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136. Приказ Главного а</w:t>
      </w:r>
      <w:r>
        <w:t>рхивного управления при Совете Министров СССР от 31 октября 1975 г. N 167 "С объявлением решения коллегии Главархива СССР от 15 октября 1975 г. "Об утверждении Типового положения о центральном архиве министерства (ведомства) СССР" и "Типового положения о ц</w:t>
      </w:r>
      <w:r>
        <w:t>ентральном архиве министерства (ведомства)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137. Приказ Министерства торговли СССР от 5 января 1976 г. N 5 "Об утверждении Основных положений организации общественного питания на производственных предприятиях".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138. Приказ Министерства морского флота</w:t>
      </w:r>
      <w:r>
        <w:t xml:space="preserve"> СССР от 9 января 1976 г. N 6 "Об утверждении Устава службы на судах морского флота Союза 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139. Приказ Министерства рыбного хозяйства СССР от 2 февраля 1976 г. N 61 "Об утверждении Положения о проверке знаний лиц командного состава судов флота рыбной </w:t>
      </w:r>
      <w:r>
        <w:t>промышленности СССР и рыболовецких колхозов".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140. Приказ Министерства финансов СССР от 18 марта 1976 г. N 17 "Об утверждении инструкции о порядке составления периодической бухгалтерской отчетности учреждениями и организациями, состоящими на Государственно</w:t>
      </w:r>
      <w:r>
        <w:t>м бюджете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141. Приказ Центрального статистического управления при Совете Министров СССР от 10 июня 1976 г. N 453 "Об утверждении типовых междуведомственных форм первичной учетной документации по инвентаризации".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142. Санитарные правила для предприят</w:t>
      </w:r>
      <w:r>
        <w:t xml:space="preserve">ий по производству сварочных материалов (электродов, порошковой проволоки и флюсов), утвержденные заместителем Главного </w:t>
      </w:r>
      <w:r>
        <w:lastRenderedPageBreak/>
        <w:t>государственного санитарного врача СССР 5 августа 1976 г. N 1451-76.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143. Приказ Центрального статистического управления при Совете Мини</w:t>
      </w:r>
      <w:r>
        <w:t>стров СССР от 18 августа 1976 г. N 681 "Об утверждении типовых междуведомственных форм по учету рационализации и изобретательства".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144. Приказ Министерства торговли СССР от 12 октября 1976 г. N 184 "Об утверждении Характеристик типов предприятий обществен</w:t>
      </w:r>
      <w:r>
        <w:t>ного питания системы государственной торговли".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145.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30 декабря 1976 г. N 1250 "Об утверждении "Инструкции о порядке исчисл</w:t>
      </w:r>
      <w:r>
        <w:t>ения заработной платы работников здравоохранения и социального обеспечения" и других документов по оплате труда работников здравоохранения".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146. Приказ Центрального статистического управления при Совете Министров СССР от 31 декабря 1976 г. N 1044 "Об утве</w:t>
      </w:r>
      <w:r>
        <w:t>рждении типовых междуведомственных форм первичной документации по учету работы строительных машин и механизмов".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147. Приказ Государственного комитета по гражданскому строительству и архитектуре при Госстрое СССР от 31 декабря 1976 г. N 295 "Об утверждении</w:t>
      </w:r>
      <w:r>
        <w:t xml:space="preserve"> Инструкции по проектированию дошкольных учреждений для детей с нарушениями физического и умственного развития".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148. Постановление Государственного комитета Совета Министров СССР по труду и социальным вопросам и Секретариата Всесоюзного Центрального Совет</w:t>
      </w:r>
      <w:r>
        <w:t>а Профессиональных Союзов от 31 декабря 1976 г. N 106/29 "Об утверждении показателей и порядка отнесения подразделений охраны к группам по оплате труда начальствующего состава".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149. Приказ Министерства рыбного хозяйства СССР от 31 января 1977 г. N 62 "Об </w:t>
      </w:r>
      <w:r>
        <w:t>утверждении Типового положения о порядке лова рыбы ценных видов по лицензиям".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150. Приказ Министерства рыбного хозяйства СССР от 15 февраля 1977 г. N 94 "Об утверждении Временных правил ведения иностранного рыбного промысла в прилегающих к побережью СССР </w:t>
      </w:r>
      <w:r>
        <w:t>морских районах Баренцева моря".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151.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21 февраля 1977 г. N 137 "Об улучшении планирования повышения квалификации врачей и пр</w:t>
      </w:r>
      <w:r>
        <w:t>овизоров".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152. Приказ Министерства торговли СССР от 29 марта 1977 г. N 60 "Об утверждении Правил розничной торговли обувью в магазинах государственной и кооперативной торговли".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153. Приказ Министерства рыбного хозяйства СССР от 9 июня 1977 г. N 334 "Об у</w:t>
      </w:r>
      <w:r>
        <w:t>тверждении Положения о спортивном и любительском рыболовстве".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154. 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 августа 1977 г. N 2</w:t>
      </w:r>
      <w:r>
        <w:t>46/15 "О создании в профессиональной пожарной охране Министерства внутренних дел СССР команд (частей) с численностью личного состава свыше 50 человек и об установлении должностных окладов начальников этих команд (частей)".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155. Приказ Министерства торговли</w:t>
      </w:r>
      <w:r>
        <w:t xml:space="preserve"> СССР от 29 августа 1977 г. N 153 "Об утверждении </w:t>
      </w:r>
      <w:r>
        <w:lastRenderedPageBreak/>
        <w:t>Положения о кулинарном совете".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156. Постановление Государственного комитета Совета Министров СССР по делам строительства от 23 сентября 1977 г. N 143 "Об утверждении Положения о взаимоотношениях единого за</w:t>
      </w:r>
      <w:r>
        <w:t>казчика по жилищному, культурно-бытовому и коммунальному строительству в городах с предприятиями (организациями) министерств и ведомств СССР, передающими ему капитальные вложения в порядке долевого участия".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157. Приказ Министерства торговли СССР от 16 янв</w:t>
      </w:r>
      <w:r>
        <w:t>аря 1978 г. N 17 "Об утверждении Типового положения об управлении колхозными рынками".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158.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31 марта 1978 г. N 310 "О дополн</w:t>
      </w:r>
      <w:r>
        <w:t>ениях и изменениях штатных нормативов медицинского и инженерно-технического персонала санитарно-эпидемиологических станций".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159.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</w:t>
      </w:r>
      <w:r>
        <w:t>ССР от 10 апреля 1978 г. N 340 "О внесении изменений в Инструкцию о порядке исчисления заработной платы работников здравоохранения и социального обеспечения, утвержденную Приказом Минздрава СССР от 30 декабря 1976 г. N 1250".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160.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 июня 1978 г. N 532 "О внесении изменений в Инструкции о порядке исчисления заработной платы работников здравоохранения и социального обеспечения".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161. Приказ Министерства рыбного хозяйства СССР от 20 июня 1978 г. N 260 "Об утверждении Основ обеспечения безопасности плавания и промысла судов флота рыбной промышленности и рыболовецких колхозов".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162. Приказ Министерства торговли СССР от 14 ноября 197</w:t>
      </w:r>
      <w:r>
        <w:t>8 г. N 263 "О Типовых правилах торговли на колхозных рынках".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163. Постановление Государственного комитета СССР по науке и технике от 30 ноября 1978 г. N 550 "Об утверждении типовых положений об органах научно-технической информации".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164. 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6 декабря 1978 г. N 358/29-31 "Об утверждении Положения о премировании работников за высококачественн</w:t>
      </w:r>
      <w:r>
        <w:t>ое изготовление и своевременную отгрузку продукции для экспорта".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165. Постановление Государственного комитета Совета Министров СССР по делам строительства от 22 декабря 1978 г. N 244 "Об утверждении Инструкции по проектированию зданий и помещений для элек</w:t>
      </w:r>
      <w:r>
        <w:t>тронно-вычислительных машин".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166. Приказ Центрального статистического управления СССР от 25 декабря 1978 г. N 1148 "Об утверждении типовых междуведомственных форм первичной учетной документации".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167. Санитарные правила для производств основных свинецсоде</w:t>
      </w:r>
      <w:r>
        <w:t xml:space="preserve">ржащих пигментов, утвержденные заместителем Главного государственного санитарного врача СССР 24 мая 1979 г. N </w:t>
      </w:r>
      <w:r>
        <w:lastRenderedPageBreak/>
        <w:t>1983-79.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168. Приказ Министерства торговли СССР от 29 июня 1979 г. N 165 "Об утверждении Типовых инструкций по технике безопасности для работников</w:t>
      </w:r>
      <w:r>
        <w:t xml:space="preserve"> предприятий общественного питания".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169. Приказ Центрального статистического управления СССР от 6 июля 1979 г. N 349 "Об утверждении форм периодической статистической отчетности по сельскому хозяйству".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170. Постановление Государственного комитета СССР по</w:t>
      </w:r>
      <w:r>
        <w:t xml:space="preserve"> делам строительства от 6 ноября 1979 г. N 215 "Об утверждении Положения о производственном строительно-монтажном объединении".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171. Постановление Государственного комитета СССР по ценам от 27 ноября 1979 г. N 752 "Об указаниях о порядке установления поощр</w:t>
      </w:r>
      <w:r>
        <w:t>ительных надбавок к оптовым ценам на новую высокоэффективную продукцию производственно-технического назначения и скидок с оптовых цен по продукции второй категории качества, а также по продукции, которая в установленный срок не аттестована".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172. Постановл</w:t>
      </w:r>
      <w:r>
        <w:t>ение Государственного комитета СССР по науке и технике от 10 декабря 1979 г. N 581 "О повышении эффективности функционирования и использования Государственного фонда алгоритмов и программ".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173. Приказ Министерства торговли СССР от 24 декабря 1979 г. N 297</w:t>
      </w:r>
      <w:r>
        <w:t xml:space="preserve"> "Об утверждении Санитарных правил для колхозных рынков".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174. Постановление Государственного комитета СССР по материально-техническому снабжению от 29 декабря 1979 г. N 88 "Об утверждении Порядка отпуска потребителям отработанных нефтепродуктов и регенери</w:t>
      </w:r>
      <w:r>
        <w:t>рованных масел".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175. Приказ Министерства строительства предприятий тяжелой индустрии СССР от 6 февраля 1980 г. N 15 "Об утверждении Инструкции по предупреждению дорожно-транспортных происшествий в организациях и предприятиях Министерства".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176.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мая 1980 г. N 550 "О внесении изменений в "Положение о лечебно-производственных (трудовых) мастерских при психоневрологических и пс</w:t>
      </w:r>
      <w:r>
        <w:t>ихиатрических учреждениях".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177. Приказ Министерства торговли СССР от 30 июля 1980 г. N 200 "Об Основных положениях по уценке и распродаже непродовольственных товаров устаревших фасонов и моделей, а также товаров, частично потерявших свое первоначальное ка</w:t>
      </w:r>
      <w:r>
        <w:t>чество, в организациях и предприятиях государственной торговли".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178. Приказ Министерства торговли СССР от 14 августа 1980 г. N 214 "Об утверждении Положения о порядке отнесения ресторанов, кафе, баров и других предприятий общественного питания к предприят</w:t>
      </w:r>
      <w:r>
        <w:t>иям соответствующих категорий по уровню обслуживания и размерам наценок".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179. Постановление Государственного комитета СССР по делам строительства от 19 августа 1980 г. N 132 "Об утверждении Положения об организации инструментального хозяйства в строительс</w:t>
      </w:r>
      <w:r>
        <w:t>тве".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180. Приказ Министерства торговли СССР и Министерства мясной и молочной промышленности СССР от 26 сентября 1980 г. N 253/199 "Об утверждении временных предельно допустимых норм негерметичных бумажных и полиэтиленовых пакетов с молочной продукцией при</w:t>
      </w:r>
      <w:r>
        <w:t xml:space="preserve"> транспортировке, хранении и реализации в торговой сети".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181. Приказ Министерства торговли СССР от 3 октября 1980 г. N 264 "Об утверждении Положения о системе технического обслуживания и ремонта торгово-технологического оборудования".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182. Приказ Министер</w:t>
      </w:r>
      <w:r>
        <w:t>ства нефтяной промышленности СССР от 21 октября 1980 г. N 527 "Об утверждении Типовых норм времени на лабораторные работы в нефтедобыче".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183.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</w:t>
      </w:r>
      <w:r>
        <w:t>воохранения СССР от 16 марта 1981 г. N 264 "О совершенствовании ведомственной метрологической службы системы Министерства здравоохранения СССР в области измерений ионизирующих излучений".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184. </w:t>
      </w:r>
      <w:hyperlink r:id="rId43" w:history="1">
        <w:r>
          <w:rPr>
            <w:color w:val="0000FF"/>
          </w:rPr>
          <w:t>Пункт 11</w:t>
        </w:r>
      </w:hyperlink>
      <w:r>
        <w:t xml:space="preserve"> Изменений редакции отдельных разделов действующих штатных нормативов медицинского и другого персонала учреждений здравоохранения, утвержденных приказом Министерства здравоохранения СССР от 25 июня 1981 </w:t>
      </w:r>
      <w:r>
        <w:t>г. N 693 "О внесении изменений в действующие штатные нормативы медицинского и другого персонала учреждений здравоохранения".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185.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</w:t>
      </w:r>
      <w:r>
        <w:t>ССР от 23 октября 1981 г. N 1094 "О дополнениях и изменениях штатных нормативов медицинского персонала санитарно-эпидемиологических станций".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186.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</w:t>
      </w:r>
      <w:r>
        <w:t>здравоохранения СССР от 18 декабря 1981 г. N 1283 "Об утверждении перечня работ, при выполнении которых может вводиться коллективная (бригадная) материальная ответственность, условий ее применения и типового договора о коллективной (бригадной) материальной</w:t>
      </w:r>
      <w:r>
        <w:t xml:space="preserve"> ответственности".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187.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18 декабря 1981 г. N 1295 "О внесении изменений в приказ Минздрава СССР от 16 марта 1981 г. N 264 "</w:t>
      </w:r>
      <w:r>
        <w:t>О совершенствовании ведомственной метрологической службы системы Министерства здравоохранения СССР в области измерений ионизирующих излучений".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188.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</w:t>
      </w:r>
      <w:r>
        <w:t>а здравоохранения СССР от 20 января 1982 г. N 44 "О мерах по дальнейшему улучшению подготовки врачебных кадров в интернатуре".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189. Приказ Министра гражданской авиации СССР от 26 ноября 1982 г. N 172 "Об утверждении "Основных условий установки и эксплуатац</w:t>
      </w:r>
      <w:r>
        <w:t>ии нетабельной и съемной специальной аппаратуры на самолетах и вертолетах ГА".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190.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20 января 1983 г. N 72 "Об организации </w:t>
      </w:r>
      <w:r>
        <w:lastRenderedPageBreak/>
        <w:t>дистанционно-диагностических кабинетов (центров)".</w:t>
      </w:r>
    </w:p>
    <w:p w:rsidR="00000000" w:rsidRDefault="00EC729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2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72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 Минздрава СССР от 28.03.1983 N 330 ранее был признан утратившим силу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24.08.2020 N 889.</w:t>
            </w:r>
          </w:p>
        </w:tc>
      </w:tr>
    </w:tbl>
    <w:p w:rsidR="00000000" w:rsidRDefault="00EC729D">
      <w:pPr>
        <w:pStyle w:val="ConsPlusNormal"/>
        <w:spacing w:before="300"/>
        <w:ind w:firstLine="540"/>
        <w:jc w:val="both"/>
      </w:pPr>
      <w:r>
        <w:t xml:space="preserve">191.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марта 1983 г. N 330 "Об утверждении списка заболеваний</w:t>
      </w:r>
      <w:r>
        <w:t>, дающих право лицам, страдающим этими заболеваниями, на первоочередное получение жилой площади".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192. Приказ Главного архивного управления при Совете Министров СССР от 25 апреля 1983 г. N 114 "С объявлением решения коллегии Главархива СССР от 23 марта 198</w:t>
      </w:r>
      <w:r>
        <w:t>3 г. "Об утверждении Типового положения о центральном архиве министерства, ведомства, центрального органа общественной организации СССР" и "Типового положения о центральном архиве министерства, ведомства, центрального органа общественной организации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193.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10 июня 1983 г. N 710 "Об улучшении учета в лечебно-профилактических учреждениях посещений к врачам и средним медицин</w:t>
      </w:r>
      <w:r>
        <w:t>ским работникам, профилактических осмотров и контингентов больных, состоящих под диспансерным наблюдением".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194.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23 июня 19</w:t>
      </w:r>
      <w:r>
        <w:t>83 г. N 758 "О положении и штатах хозрасчетных межбольничных (больничных) аптек".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195. 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4 июля 1983 г. N 14</w:t>
      </w:r>
      <w:r>
        <w:t>3/14-51 "Об утверждении дополнения к Положению о премировании работников за высококачественное изготовление и своевременную отгрузку продукции для экспорта".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196. Приказ Государственного комитета СССР по лесному хозяйству от 8 декабря 1983 г. N 147 "Об утв</w:t>
      </w:r>
      <w:r>
        <w:t>ерждении Инструкции по сохранению подроста и молодняка хозяйственно ценных пород при разработке лесосек и приемке от лесозаготовителей вырубок с проведенными мероприятиями по восстановлению леса".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197.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 февраля 1984 г. N 125 "О порядке оформления лечебных отпусков".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198. Приказ Государственного комитета СССР по делам строительства от 15 июня 1984 г. N 47 "Об утилизации, обезв</w:t>
      </w:r>
      <w:r>
        <w:t>реживании и захоронении токсичных промышленных отходов".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199. Приказ Главного архивного управления при Совете Министров СССР от 15 января 1985 г. N 10 "Об утверждении положений о ЦГАНТД СССР, ЦГАКФД СССР, ЦГАЗ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200. Постановление Государственного ком</w:t>
      </w:r>
      <w:r>
        <w:t>итета СССР по труду и социальным вопросам и Президиума Всесоюзного Центрального Совета Профессиональных Союзов от 13 февраля 1985 г. N 50/П-2 "Об утверждении Инструкции о порядке применения Правил возмещения предприятиями, учреждениями, организациями ущерб</w:t>
      </w:r>
      <w:r>
        <w:t xml:space="preserve">а, причиненного рабочим и служащим </w:t>
      </w:r>
      <w:r>
        <w:lastRenderedPageBreak/>
        <w:t>увечьем либо иным повреждением здоровья, связанным с исполнением ими трудовых обязанностей".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201. Приказ Министерства торговли СССР от 21 февраля 1985 г. N 37 "Об утверждении Методических указаний о порядке определения и </w:t>
      </w:r>
      <w:r>
        <w:t>взыскания убытков, причиненных нарушением обязательств по договорам поставки".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202. Санитарные правила для предприятий мясной промышленности, утвержденные заместителем Главного государственного санитарного врача СССР 27 марта 1985 г. N 3238-85.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203. Приказ</w:t>
      </w:r>
      <w:r>
        <w:t xml:space="preserve"> Министерства мелиорации и водного хозяйства СССР от 13 июня 1985 г. N 223 "Об утверждении и введении в действие "Инструкции по отбору проб анализа сточных вод".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204. Санитарные правила при работе со смазочно-охлаждающими жидкостями и технологическими смаз</w:t>
      </w:r>
      <w:r>
        <w:t>ками, утвержденные заместителем Главного государственного санитарного врача СССР 26 сентября 1985 г. N 3935-85.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205. Приказ Министра морского флота СССР от 10 октября 1985 г. N 188 "О нормах обработки наливных судов в морских портах и портовых пунктах".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206. Приказ Министерства нефтяной промышленности СССР от 10 января 1986 г. N 32 "Об утверждении "Норм технологического проектирования объектов сбора, транспорта, подготовки нефти, газа и воды нефтяных месторождений" ВНТП 3-85".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207. Постановление Государст</w:t>
      </w:r>
      <w:r>
        <w:t>венного Комитета СССР по труду и социальным вопросам и Секретариата Всесоюзного Центрального Совета Профессиональных Союзов от 18 февраля 1986 г. N 54/4-84 "О дополнении Положения о премировании работников за высококачественное изготовление и своевременную</w:t>
      </w:r>
      <w:r>
        <w:t xml:space="preserve"> отгрузку продукции для экспорта".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208.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10 марта 1986 г. N 333 "Об улучшении организации лечебного питания в родильных дома</w:t>
      </w:r>
      <w:r>
        <w:t>х (отделениях) и детских больницах (отделениях)".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209.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30 мая 1986 г. N 770 "О порядке проведения всеобщей диспансеризации н</w:t>
      </w:r>
      <w:r>
        <w:t>аселения".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210. 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4 июня 1986 г. N 203/12-60 "Об утверждении Типовых норм времени на ремонт судовых приборов</w:t>
      </w:r>
      <w:r>
        <w:t xml:space="preserve"> радиосвязи".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211.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6 июня 1986 г. N 804 "Об утверждении Примерных норм времени для расчета объема учебной работы и основных </w:t>
      </w:r>
      <w:r>
        <w:t>видов учебно-методической, научно-исследовательской и других работ, выполняемых профессорско-преподавательским составом вузов".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212.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</w:t>
      </w:r>
      <w:r>
        <w:t>я СССР от 11 июня 1986 г. N 841 "О дальнейшем совершенствовании анестезиолого-реанимационной помощи населению".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213. Постановление Государственного комитета СССР по труду и социальным вопросам и </w:t>
      </w:r>
      <w:r>
        <w:lastRenderedPageBreak/>
        <w:t>Секретариата Всесоюзного Центрального Совета Профессиональных</w:t>
      </w:r>
      <w:r>
        <w:t xml:space="preserve"> Союзов от 4 июля 1986 г. N 207/12-64 "Об утверждении Типовых норм времени на ремонт автомобилей марок УАЗ в условиях автотранспортных предприятий".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214. Общие санитарные </w:t>
      </w:r>
      <w:hyperlink r:id="rId58" w:history="1">
        <w:r>
          <w:rPr>
            <w:color w:val="0000FF"/>
          </w:rPr>
          <w:t>правила</w:t>
        </w:r>
      </w:hyperlink>
      <w:r>
        <w:t xml:space="preserve"> при работе с метанолом, утвержденные заместителем Главного государственного санитарного врача СССР 18 июля 1986 г. N 4132-86.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215.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</w:t>
      </w:r>
      <w:r>
        <w:t>воохранения СССР от 5 августа 1986 г. N 1029 "Об утверждении расчетных норм времени на радиоизотопные исследования и о внесении изменений в действующие штатные нормативы лабораторий радиоизотопной диагностики".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216. Постановление Государственного комитета </w:t>
      </w:r>
      <w:r>
        <w:t>СССР по труду и социальным вопросам и Секретариата Всесоюзного Центрального Совета Профессиональных Союзов от 24 сентября 1986 г. N 357/22-19 "Об утверждении Укрупненных норм времени на изготовление и сопровождение программных средств вычислительной техник</w:t>
      </w:r>
      <w:r>
        <w:t>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217. 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24 сентября 1986 г. N 358/22-20 "Об утверждении Укрупненных норм времени на разработку программны</w:t>
      </w:r>
      <w:r>
        <w:t>х средств вычислительной техники".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218. Санитарные и ветеринарные правила для молочных ферм колхозов, совхозов и подсобных хозяйств, утвержденные Государственным агропромышленным комитетом СССР 29 сентября 1986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219.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19 ноября 1986 г. N 1526 "О внесении изменения в Положение о лечебно-производственных (трудовых) мастерских при психоневрологических и психиатрических учреждения</w:t>
      </w:r>
      <w:r>
        <w:t>х, утвержденное приказом Минздрава СССР от 16 января 1964 г. N 20".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220. Приказ Министерства здравоохранения СССР от 23 декабря 1986 г. N 1650 "Об утверждении дополнения к Списку заболеваний, дающих право лицам, страдающим этими заболеваниями, на первоочер</w:t>
      </w:r>
      <w:r>
        <w:t>едное получение жилой площади".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221.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 июня 1987 г. N 747 "Об утверждении "Инструкции по учету медикаментов, перевязочных с</w:t>
      </w:r>
      <w:r>
        <w:t>редств и изделий медицинского назначения в лечебно-профилактических учреждениях здравоохранения, состоящих на Государственном бюджете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222.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з</w:t>
      </w:r>
      <w:r>
        <w:t>дравоохранения СССР от 30 декабря 1987 г. N 1337 "Об утверждении специализированных (внутриведомственных) форм первичного бухгалтерского учета для учреждений здравоохранения, состоящих на Государственном бюджете СССР".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223. Приказ Министерства здравоохране</w:t>
      </w:r>
      <w:r>
        <w:t>ния СССР от 5 марта 1988 г. N 187 "Об утверждении дополнения к списку заболеваний, дающих право лицам, страдающим этими заболеваниями, на первоочередное получение жилой площади".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224. Постановление Государственного комитета СССР по труду и социальным вопро</w:t>
      </w:r>
      <w:r>
        <w:t xml:space="preserve">сам и </w:t>
      </w:r>
      <w:r>
        <w:lastRenderedPageBreak/>
        <w:t>Секретариата Всесоюзного Центрального Совета Профессиональных Союзов от 31 марта 1988 г. N 173/9-87 "О введении бригадной формы организации и оплаты труда работников культурно-просветительных учреждений".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225. Постановление Государственного комитета </w:t>
      </w:r>
      <w:r>
        <w:t>СССР по труду и социальным вопросам и Президиума Всесоюзного Центрального Совета Профессиональных Союзов от 2 июня 1988 г. N 342/П-6 "О внесении изменения в Инструкцию о порядке применения Правил возмещения предприятиями, учреждениями, организациями ущерба</w:t>
      </w:r>
      <w:r>
        <w:t>, причиненного рабочим и служащим увечьем либо иным повреждением здоровья, связанным с исполнением ими трудовых обязанностей".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226. Санитарные правила для холодильников, утвержденные Главным государственным санитарным врачом СССР 29 сентября 1988 г. N 42-1</w:t>
      </w:r>
      <w:r>
        <w:t>23-4695-88.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227. Приказ Государственного комитета СССР по физической культуре и спорту от 26 декабря 1988 г. N 491 "Об утверждении Типовых правил эксплуатации трамплинов при проведении учебно-тренировочных занятий по прыжкам на лыжах".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228. Приказ Государс</w:t>
      </w:r>
      <w:r>
        <w:t>твенного комитета СССР по физической культуре и спорту от 11 января 1989 г. N 18 "Об утверждении Типовых правил эксплуатации спортивных сооружений".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229. Приказ Государственного комитета СССР по физической культуре и спорту от 19 апреля 1989 г. N 167 "Об у</w:t>
      </w:r>
      <w:r>
        <w:t>тверждении Типовых правил эксплуатации горнолыжных трасс и велотреков".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230.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Государственного строительного комитета СССР от 10 ноября 1989 г. N 147 "Об </w:t>
      </w:r>
      <w:r>
        <w:t xml:space="preserve">утверждении </w:t>
      </w:r>
      <w:hyperlink r:id="rId64" w:history="1">
        <w:r>
          <w:rPr>
            <w:color w:val="0000FF"/>
          </w:rPr>
          <w:t>Положения</w:t>
        </w:r>
      </w:hyperlink>
      <w:r>
        <w:t xml:space="preserve"> об организации строительства объектов "под ключ".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231. Постановление Государств</w:t>
      </w:r>
      <w:r>
        <w:t>енного комитета СССР по труду и социальным вопросам и Секретариата Всесоюзного Центрального Совета Профессиональных Союзов от 6 февраля 1990 г. N 48/3-46 "Об утверждении Нормативов времени на работы, выполняемые работниками городских и районных отделов соц</w:t>
      </w:r>
      <w:r>
        <w:t>иального обеспечения".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232. 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12 июля 1990 г. N 278/П-8 "О внесении изменений в Инструкцию о порядке применени</w:t>
      </w:r>
      <w:r>
        <w:t>я Правил возмещения предприятиями, учреждениями, организациями ущерба, причиненного рабочим и служащим увечьем либо иным повреждением здоровья, связанным с исполнением ими трудовых обязанностей".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233.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14 декабря 1990 г. N 487 "Об изменении приказа Минздрава СССР от 30 мая 1986 г. N 770 "О порядке проведения всеобщей диспанс</w:t>
      </w:r>
      <w:r>
        <w:t>еризации населения".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234. Приказ Министерства здравоохранения СССР от 6 июня 1991 г. N 152 "Об утверждении дополнения к списку заболеваний, дающих право лицам, страдающим этими заболеваниями, на первоочередное получение жилой площади".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right"/>
        <w:outlineLvl w:val="0"/>
      </w:pPr>
      <w:r>
        <w:t>Приложение N 3</w:t>
      </w:r>
    </w:p>
    <w:p w:rsidR="00000000" w:rsidRDefault="00EC729D">
      <w:pPr>
        <w:pStyle w:val="ConsPlusNormal"/>
        <w:jc w:val="right"/>
      </w:pPr>
      <w:r>
        <w:t>к постановлению Правительства</w:t>
      </w:r>
    </w:p>
    <w:p w:rsidR="00000000" w:rsidRDefault="00EC729D">
      <w:pPr>
        <w:pStyle w:val="ConsPlusNormal"/>
        <w:jc w:val="right"/>
      </w:pPr>
      <w:r>
        <w:t>Российской Федерации</w:t>
      </w:r>
    </w:p>
    <w:p w:rsidR="00000000" w:rsidRDefault="00EC729D">
      <w:pPr>
        <w:pStyle w:val="ConsPlusNormal"/>
        <w:jc w:val="right"/>
      </w:pPr>
      <w:r>
        <w:t>от 16 ноября 2020 г. N 1850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Title"/>
        <w:jc w:val="center"/>
      </w:pPr>
      <w:bookmarkStart w:id="3" w:name="Par315"/>
      <w:bookmarkEnd w:id="3"/>
      <w:r>
        <w:t>ПЕРЕЧЕНЬ</w:t>
      </w:r>
    </w:p>
    <w:p w:rsidR="00000000" w:rsidRDefault="00EC729D">
      <w:pPr>
        <w:pStyle w:val="ConsPlusTitle"/>
        <w:jc w:val="center"/>
      </w:pPr>
      <w:r>
        <w:t>НЕ ДЕЙСТВУЮЩИХ НА ТЕРРИТОРИИ РОССИЙСКОЙ ФЕДЕРАЦИИ АКТОВ</w:t>
      </w:r>
    </w:p>
    <w:p w:rsidR="00000000" w:rsidRDefault="00EC729D">
      <w:pPr>
        <w:pStyle w:val="ConsPlusTitle"/>
        <w:jc w:val="center"/>
      </w:pPr>
      <w:r>
        <w:t>И ОТДЕЛЬНЫХ ПОЛОЖЕНИЙ АКТОВ, ИЗДАННЫХ ЦЕНТРАЛЬНЫМИ ОРГАНАМИ</w:t>
      </w:r>
    </w:p>
    <w:p w:rsidR="00000000" w:rsidRDefault="00EC729D">
      <w:pPr>
        <w:pStyle w:val="ConsPlusTitle"/>
        <w:jc w:val="center"/>
      </w:pPr>
      <w:r>
        <w:t>ГОСУДАРСТВЕННОГО УПРАВЛЕНИЯ СССР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ind w:firstLine="540"/>
        <w:jc w:val="both"/>
      </w:pPr>
      <w:r>
        <w:t xml:space="preserve">1. </w:t>
      </w:r>
      <w:hyperlink r:id="rId66" w:history="1">
        <w:r>
          <w:rPr>
            <w:color w:val="0000FF"/>
          </w:rPr>
          <w:t>Приказ</w:t>
        </w:r>
      </w:hyperlink>
      <w:r>
        <w:t xml:space="preserve"> по Народному Комиссариату здравоохранения СССР от 12 декабря 1940 г. N 584 "Об установлении продолжительности рабочего дня работников учреждений и предприятий здр</w:t>
      </w:r>
      <w:r>
        <w:t>авоохранения".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2.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31 июля 1963 г. N 395 "О состоянии и мерах по дальнейшему улучшению стационарного обслуживания населения СССР</w:t>
      </w:r>
      <w:r>
        <w:t>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3.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9 сентября 1964 г. N 496.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4. Постановление Государственного комитета Совета Министров СССР по вопросам труда и заработной</w:t>
      </w:r>
      <w:r>
        <w:t xml:space="preserve"> платы от 30 апреля 1968 г. N 111 "Об утверждении типовых норм времени на трубопроводные работы".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5. Приказ Министерства рыбного хозяйства СССР от 25 февраля 1970 г. N 56 "О нанесении бортовых отличительных знаков на судах флота рыбной промышленности и рыб</w:t>
      </w:r>
      <w:r>
        <w:t>оловецких колхозов".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6. Приказ Министерства рыбного хозяйства СССР от 30 октября 1972 г. N 363 "О повышении эффективности радиоконтроля и об утверждении Положения о пунктах радиоконтроля на флоте рыбной промышленности".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7. Санитарные правила при сварке, на</w:t>
      </w:r>
      <w:r>
        <w:t>плавке и резке металлов, утвержденные заместителем Министра здравоохранения СССР - Главным санитарным врачом СССР 5 марта 1973 г. N 1009-73.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8.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Совета Министров СССР по делам строительства от 29 декабря 1973 г. N 279 "Об утверждении Положения о проведении планово-предупредительного ремонта производственных зданий и сооружений".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9. Приказ Министерства рыбного хозяйства СС</w:t>
      </w:r>
      <w:r>
        <w:t>СР от 17 апреля 1974 г. N 171 "Об утверждении Правил рыболовства в рыбохозяйственных водоемах Центральных областей РСФСР".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10.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</w:t>
      </w:r>
      <w:r>
        <w:t xml:space="preserve"> от 30 мая 1974 г. N 493 "О введении в действие "Перечня документов со сроками хранения Министерства здравоохранения СССР, органов, учреждений, организаций, предприятий системы здравоохранения".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lastRenderedPageBreak/>
        <w:t>11. Приказ Министерства связи СССР от 28 апреля 1975 г. N 214</w:t>
      </w:r>
      <w:r>
        <w:t xml:space="preserve"> "О введении в действие Правил строительства и ремонта воздушных линий связи и радиотрансляционных сетей".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12. Приказ Министерства геологии СССР от 19 июня 1975 г. N 294 "О введении Инструкции о порядке определения технического состояния и дальнейшего испо</w:t>
      </w:r>
      <w:r>
        <w:t>льзования судов, имеющих большой износ или крупные повреждения".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13. Приказ Министерства рыбного хозяйства СССР от 17 сентября 1975 г. N 408 "Об утверждении Правил рыболовства на Иваньковском водохранилище".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14.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30 декабря 1976 г. N 1255 "Об утверждении номенклатуры должностей фармацевтических работников и положений об отдельных учреждениях и должностях работников аптечных учр</w:t>
      </w:r>
      <w:r>
        <w:t>еждений".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15.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17 января 1979 г. N 59 "О типовых штатах административно-управленческого и хозяйственно-обслуживающего персон</w:t>
      </w:r>
      <w:r>
        <w:t>ала средних медицинских и фармацевтических училищ и их филиалов".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16. Приказ Министерства заготовок СССР от 18 января 1979 г. N 18 "О утверждении "Правил технической эксплуатации сборных элеваторов" и "Руководства по наблюдению и оценке состояния элеваторн</w:t>
      </w:r>
      <w:r>
        <w:t>ых сооружений".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17.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декабря 1979 г. N 1313 "О штатных нормативах персонала общежитий средних медицинских и фармацевтичес</w:t>
      </w:r>
      <w:r>
        <w:t>ких училищ, дополнениях и изменениях типовых штатов этих училищ".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18.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декабря 1979 г. N 1320 "О типовых штатах администр</w:t>
      </w:r>
      <w:r>
        <w:t>ативно-управленческого и хозяйственно-обслуживающего персонала учреждений здравоохранения".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19.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26 февраля 1981 г. N 210 "О</w:t>
      </w:r>
      <w:r>
        <w:t xml:space="preserve"> дальнейшем улучшении лечебно-профилактической помощи больным с аллергическими заболеваниями".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20.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20 апреля 1981 г. N 420 </w:t>
      </w:r>
      <w:r>
        <w:t>"О штатных нормативах и типовых штатах персонала аптек и аптечных киосков".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21.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23 апреля 1981 г. N 440 "О внесении дополне</w:t>
      </w:r>
      <w:r>
        <w:t>ния в приложение N 2 к приказу Министра здравоохранения СССР от 09.09.64 N 496".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22.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18 июня 1981 г. N 664 "О штатных норма</w:t>
      </w:r>
      <w:r>
        <w:t>тивах работников кухонь и столовых лечебно-профилактических учреждений".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23.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24 июня 1981 г. N 685 "О штатных нормативах и </w:t>
      </w:r>
      <w:r>
        <w:t>типовых штатах персонала центральных районных поликлиник сельских районов".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24. </w:t>
      </w:r>
      <w:hyperlink r:id="rId80" w:history="1">
        <w:r>
          <w:rPr>
            <w:color w:val="0000FF"/>
          </w:rPr>
          <w:t>Пункт 12</w:t>
        </w:r>
      </w:hyperlink>
      <w:r>
        <w:t xml:space="preserve"> Изменений редакции отдельных разделов действующих штатных н</w:t>
      </w:r>
      <w:r>
        <w:t xml:space="preserve">ормативов медицинского и другого персонала учреждений здравоохранения, утвержденных приказом Министерства здравоохранения СССР от 25 июня 1981 г. N 693 "О внесении изменений в действующие штатные нормативы медицинского и другого персонала учреждений </w:t>
      </w:r>
      <w:r>
        <w:lastRenderedPageBreak/>
        <w:t>здраво</w:t>
      </w:r>
      <w:r>
        <w:t>охранения".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25.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 мая 1982 г. N 404 "О внесении изменений в штатные нормативы и типовые штаты аптек".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26. Санитарные правил</w:t>
      </w:r>
      <w:r>
        <w:t>а для морских судов СССР, утвержденные Главным государственным санитарным врачом СССР 21 декабря 1982 г. N 2641-82.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27. Санитарные нормы шума при работе в водолазном вентилируемом снаряжении и требования по ограничению его вредного воздействия на водолаза,</w:t>
      </w:r>
      <w:r>
        <w:t xml:space="preserve"> утвержденные заместителем Главного государственного санитарного врача СССР 28 февраля 1983 г. N 2671"а"-83.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28.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28 июня 19</w:t>
      </w:r>
      <w:r>
        <w:t>83 г. N 765 "О дополнении штатных нормативов персонала аптек".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29.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23 сентября 1983 г. N 1134 "О внесении изменений и допол</w:t>
      </w:r>
      <w:r>
        <w:t>нений в типовые штаты и штатные нормативы отдельных учреждений".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30.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12 июня 1984 г. N 666 "О дальнейшем улучшении обществен</w:t>
      </w:r>
      <w:r>
        <w:t>ного дошкольного воспитания и подготовке детей к обучению в школе".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31.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14 сентября 1984 г. N 1050 "О внесении изменений в п</w:t>
      </w:r>
      <w:r>
        <w:t>риказ Министерства здравоохранения СССР от 12.06.84 N 666 "О дальнейшем улучшении общественного дошкольного воспитания и подготовке детей к обучению в школе".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32. Постановление Государственного комитета СССР по труду и социальным вопросам и Секретариата Вс</w:t>
      </w:r>
      <w:r>
        <w:t>есоюзного Центрального Совета Профессиональных Союзов от 25 апреля 1986 г. N 137/9-50 "Об утверждении Типовых укрупненных норм времени на ремонт водопроводного и канализационного оборудования".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33. Постановление Государственного комитета СССР по труду и со</w:t>
      </w:r>
      <w:r>
        <w:t>циальным вопросам и Секретариата Всесоюзного Центрального Совета Профессиональных Союзов от 4 июня 1986 г. N 205/12-62 "Об утверждении Единых норм времени на труборемонтные работы".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34. Постановление Государственного комитета СССР по труду и социальным воп</w:t>
      </w:r>
      <w:r>
        <w:t>росам и Секретариата Всесоюзного Центрального Совета Профессиональных Союзов от 11 октября 1986 г. N 400/23-34 "Об утверждении Типовых норм времени на работы по механизированной уборке и санитарному содержанию населенных мест".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35.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10 июня 1987 г. N 783 "О внесении изменений в штатные нормативы персонала аптек, утвержденные приказом Минздрава СССР от 20 апреля 1981 г. N 420".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36. Приказ Государственного комитета СССР по лесному хозяйству от 28 августа 1987 г. N 203 "Об утверждении сортиментных и товарных таблиц древесных пород Дальнего Востока".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37. Постановление Министерства труда и социальных вопросов СССР от 14 ноября 1991 г</w:t>
      </w:r>
      <w:r>
        <w:t>. N 78 "Об утверждении Межотраслевых укрупненных нормативов времени на работы по комплектованию и учету кадров".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right"/>
        <w:outlineLvl w:val="0"/>
      </w:pPr>
      <w:r>
        <w:t>Приложение N 4</w:t>
      </w:r>
    </w:p>
    <w:p w:rsidR="00000000" w:rsidRDefault="00EC729D">
      <w:pPr>
        <w:pStyle w:val="ConsPlusNormal"/>
        <w:jc w:val="right"/>
      </w:pPr>
      <w:r>
        <w:t>к постановлению Правительства</w:t>
      </w:r>
    </w:p>
    <w:p w:rsidR="00000000" w:rsidRDefault="00EC729D">
      <w:pPr>
        <w:pStyle w:val="ConsPlusNormal"/>
        <w:jc w:val="right"/>
      </w:pPr>
      <w:r>
        <w:t>Российской Федерации</w:t>
      </w:r>
    </w:p>
    <w:p w:rsidR="00000000" w:rsidRDefault="00EC729D">
      <w:pPr>
        <w:pStyle w:val="ConsPlusNormal"/>
        <w:jc w:val="right"/>
      </w:pPr>
      <w:r>
        <w:t>от 16 ноября 2020 г. N 1850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Title"/>
        <w:jc w:val="center"/>
      </w:pPr>
      <w:bookmarkStart w:id="4" w:name="Par367"/>
      <w:bookmarkEnd w:id="4"/>
      <w:r>
        <w:t>ПЕРЕЧЕНЬ</w:t>
      </w:r>
    </w:p>
    <w:p w:rsidR="00000000" w:rsidRDefault="00EC729D">
      <w:pPr>
        <w:pStyle w:val="ConsPlusTitle"/>
        <w:jc w:val="center"/>
      </w:pPr>
      <w:r>
        <w:t>НЕ ДЕЙСТВУЮЩИХ НА ТЕРР</w:t>
      </w:r>
      <w:r>
        <w:t>ИТОРИИ РОССИЙСКОЙ ФЕДЕРАЦИИ АКТОВ,</w:t>
      </w:r>
    </w:p>
    <w:p w:rsidR="00000000" w:rsidRDefault="00EC729D">
      <w:pPr>
        <w:pStyle w:val="ConsPlusTitle"/>
        <w:jc w:val="center"/>
      </w:pPr>
      <w:r>
        <w:t>ИЗДАННЫХ ЦЕНТРАЛЬНЫМИ ОРГАНАМИ ГОСУДАРСТВЕННОГО</w:t>
      </w:r>
    </w:p>
    <w:p w:rsidR="00000000" w:rsidRDefault="00EC729D">
      <w:pPr>
        <w:pStyle w:val="ConsPlusTitle"/>
        <w:jc w:val="center"/>
      </w:pPr>
      <w:r>
        <w:t>УПРАВЛЕНИЯ СССР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ind w:firstLine="540"/>
        <w:jc w:val="both"/>
      </w:pPr>
      <w:r>
        <w:t>1. Постановление Государственного комитета цен при Госплане СССР от 30 июля 1966 г. N 203 "О сезонных тарифных льготах на проезд по железным дорогам пассажи</w:t>
      </w:r>
      <w:r>
        <w:t>ров отдельных категорий".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2. Приказ Министерства мясной и молочной промышленности СССР от 31 августа 1967 г. N 280 "Об утверждении норм естественной убыли мяса и мясопродуктов при холодильной обработке и хранении на холодильниках".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Совета Министров СССР по материально-техническому снабжению от 1 апреля 1976 г. N 36 "О нормах естественной убыли рыбы и рыбопродуктов".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4.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Совета Министров СССР по материально-техническому снабжению от 10 января 1977 г. N 2 "О нормах естественной убыли отдельных видов продукц</w:t>
      </w:r>
      <w:r>
        <w:t>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5.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СССР по материально-техническому снабжению от 30 июля 1984 г. N 93 "Об утверждении норм естественной убыли отдельных ви</w:t>
      </w:r>
      <w:r>
        <w:t>дов продукции при хранении и перевозках".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right"/>
        <w:outlineLvl w:val="0"/>
      </w:pPr>
      <w:r>
        <w:t>Приложение N 5</w:t>
      </w:r>
    </w:p>
    <w:p w:rsidR="00000000" w:rsidRDefault="00EC729D">
      <w:pPr>
        <w:pStyle w:val="ConsPlusNormal"/>
        <w:jc w:val="right"/>
      </w:pPr>
      <w:r>
        <w:t>к постановлению Правительства</w:t>
      </w:r>
    </w:p>
    <w:p w:rsidR="00000000" w:rsidRDefault="00EC729D">
      <w:pPr>
        <w:pStyle w:val="ConsPlusNormal"/>
        <w:jc w:val="right"/>
      </w:pPr>
      <w:r>
        <w:t>Российской Федерации</w:t>
      </w:r>
    </w:p>
    <w:p w:rsidR="00000000" w:rsidRDefault="00EC729D">
      <w:pPr>
        <w:pStyle w:val="ConsPlusNormal"/>
        <w:jc w:val="right"/>
      </w:pPr>
      <w:r>
        <w:t>от 16 ноября 2020 г. N 1850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Title"/>
        <w:jc w:val="center"/>
      </w:pPr>
      <w:bookmarkStart w:id="5" w:name="Par387"/>
      <w:bookmarkEnd w:id="5"/>
      <w:r>
        <w:t>ПЕРЕЧЕНЬ</w:t>
      </w:r>
    </w:p>
    <w:p w:rsidR="00000000" w:rsidRDefault="00EC729D">
      <w:pPr>
        <w:pStyle w:val="ConsPlusTitle"/>
        <w:jc w:val="center"/>
      </w:pPr>
      <w:r>
        <w:t>НЕ ДЕЙСТВУЮЩИХ НА ТЕРРИТОРИИ РОССИЙСКОЙ ФЕДЕРАЦИИ АКТОВ,</w:t>
      </w:r>
    </w:p>
    <w:p w:rsidR="00000000" w:rsidRDefault="00EC729D">
      <w:pPr>
        <w:pStyle w:val="ConsPlusTitle"/>
        <w:jc w:val="center"/>
      </w:pPr>
      <w:r>
        <w:t>ИЗДАННЫХ ЦЕНТРАЛЬНЫМ</w:t>
      </w:r>
      <w:r>
        <w:t>И ОРГАНАМИ ГОСУДАРСТВЕННОГО УПРАВЛЕНИЯ</w:t>
      </w:r>
    </w:p>
    <w:p w:rsidR="00000000" w:rsidRDefault="00EC729D">
      <w:pPr>
        <w:pStyle w:val="ConsPlusTitle"/>
        <w:jc w:val="center"/>
      </w:pPr>
      <w:r>
        <w:lastRenderedPageBreak/>
        <w:t>СССР, В СФЕРЕ ВЕТЕРИНАРИИ, ЗДРАВООХРАНЕНИЯ И СВЯЗИ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ind w:firstLine="540"/>
        <w:jc w:val="both"/>
      </w:pPr>
      <w:r>
        <w:t xml:space="preserve">1.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26 мая 1948 г. N 312 "О проведени</w:t>
      </w:r>
      <w:r>
        <w:t>и профилактических онкологических осмотров населения".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2.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Министра здравоохранения СССР от 30 сентября/1 октября 1949 г. N 718.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3. Приказ Министра связи СССР от </w:t>
      </w:r>
      <w:r>
        <w:t>9 апреля 1970 г. N 245 "Об утверждении Условий производства работ в пределах охранных зон и просек на трассах линий связи и радиофикации".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4. Правила ветеринарно-санитарной экспертизы молока и молочных продуктов на рынках, утвержденные начальником Главного</w:t>
      </w:r>
      <w:r>
        <w:t xml:space="preserve"> управления ветеринарии Министерства сельского хозяйства СССР 1 июля 1976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>5. Правила ветеринарно-санитарной экспертизы яиц домашней птицы, утвержденные начальником Главного управления ветеринарии Министерства сельского хозяйства СССР 1 июня 1981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6.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26 мая 1986 г. N 724 "О порядке медицинского освидетельствования судоводителей индивидуальных маломерных судов".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7.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6 августа 1986 г. N 1039 "О мерах по внедрению в практику метода гравитационной хирургии крови".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8.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19 января 1987 г. N 102 "О частичном изменении приказа МЗ СССР от 26 мая 1986 г. N 724".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9. Правила ветеринарно-санитарной экспертизы пресноводной рыбы и </w:t>
      </w:r>
      <w:r>
        <w:t>раков, утвержденные заместителем начальника Главного управления ветеринарии Государственного агропромышленного комитета СССР 16 июня 1988 г.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10.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зд</w:t>
      </w:r>
      <w:r>
        <w:t>равоохранения СССР от 5 сентября 1988 г. N 690 "О совершенствовании учета лиц, инфицированных ВИЧ и больных СПИД".</w:t>
      </w:r>
    </w:p>
    <w:p w:rsidR="00000000" w:rsidRDefault="00EC729D">
      <w:pPr>
        <w:pStyle w:val="ConsPlusNormal"/>
        <w:spacing w:before="240"/>
        <w:ind w:firstLine="540"/>
        <w:jc w:val="both"/>
      </w:pPr>
      <w:r>
        <w:t xml:space="preserve">11.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14 декабря 1990 г. N 483 "Об утверждении инструкций по борьбе с лепрой".</w:t>
      </w:r>
    </w:p>
    <w:p w:rsidR="00000000" w:rsidRDefault="00EC729D">
      <w:pPr>
        <w:pStyle w:val="ConsPlusNormal"/>
        <w:jc w:val="both"/>
      </w:pPr>
    </w:p>
    <w:p w:rsidR="00000000" w:rsidRDefault="00EC729D">
      <w:pPr>
        <w:pStyle w:val="ConsPlusNormal"/>
        <w:jc w:val="both"/>
      </w:pPr>
    </w:p>
    <w:p w:rsidR="00EC729D" w:rsidRDefault="00EC7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729D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9D" w:rsidRDefault="00EC729D">
      <w:pPr>
        <w:spacing w:after="0" w:line="240" w:lineRule="auto"/>
      </w:pPr>
      <w:r>
        <w:separator/>
      </w:r>
    </w:p>
  </w:endnote>
  <w:endnote w:type="continuationSeparator" w:id="0">
    <w:p w:rsidR="00EC729D" w:rsidRDefault="00EC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72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29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29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29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A3B8B">
            <w:rPr>
              <w:sz w:val="20"/>
              <w:szCs w:val="20"/>
            </w:rPr>
            <w:fldChar w:fldCharType="separate"/>
          </w:r>
          <w:r w:rsidR="003A3B8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A3B8B">
            <w:rPr>
              <w:sz w:val="20"/>
              <w:szCs w:val="20"/>
            </w:rPr>
            <w:fldChar w:fldCharType="separate"/>
          </w:r>
          <w:r w:rsidR="003A3B8B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C72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9D" w:rsidRDefault="00EC729D">
      <w:pPr>
        <w:spacing w:after="0" w:line="240" w:lineRule="auto"/>
      </w:pPr>
      <w:r>
        <w:separator/>
      </w:r>
    </w:p>
  </w:footnote>
  <w:footnote w:type="continuationSeparator" w:id="0">
    <w:p w:rsidR="00EC729D" w:rsidRDefault="00EC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2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16.11.2020 N 1850</w:t>
          </w:r>
          <w:r>
            <w:rPr>
              <w:sz w:val="16"/>
              <w:szCs w:val="16"/>
            </w:rPr>
            <w:br/>
            <w:t>"О признании не действующими на территории Российской Федерации акто...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29D">
          <w:pPr>
            <w:pStyle w:val="ConsPlusNormal"/>
            <w:jc w:val="center"/>
          </w:pPr>
        </w:p>
        <w:p w:rsidR="00000000" w:rsidRDefault="00EC729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2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</w:t>
          </w:r>
          <w:r>
            <w:rPr>
              <w:sz w:val="16"/>
              <w:szCs w:val="16"/>
            </w:rPr>
            <w:t>.11.2020</w:t>
          </w:r>
        </w:p>
      </w:tc>
    </w:tr>
  </w:tbl>
  <w:p w:rsidR="00000000" w:rsidRDefault="00EC72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72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8B"/>
    <w:rsid w:val="003A3B8B"/>
    <w:rsid w:val="00E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2A4911-CB3E-4AF8-97EB-DD983CB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ESUZ&amp;n=20623&amp;date=26.11.2020" TargetMode="External"/><Relationship Id="rId21" Type="http://schemas.openxmlformats.org/officeDocument/2006/relationships/hyperlink" Target="https://login.consultant.ru/link/?req=doc&amp;base=ESUZ&amp;n=8335&amp;date=26.11.2020" TargetMode="External"/><Relationship Id="rId34" Type="http://schemas.openxmlformats.org/officeDocument/2006/relationships/hyperlink" Target="https://login.consultant.ru/link/?req=doc&amp;base=ESUZ&amp;n=46852&amp;date=26.11.2020" TargetMode="External"/><Relationship Id="rId42" Type="http://schemas.openxmlformats.org/officeDocument/2006/relationships/hyperlink" Target="https://login.consultant.ru/link/?req=doc&amp;base=ESUZ&amp;n=46597&amp;date=26.11.2020" TargetMode="External"/><Relationship Id="rId47" Type="http://schemas.openxmlformats.org/officeDocument/2006/relationships/hyperlink" Target="https://login.consultant.ru/link/?req=doc&amp;base=RZR&amp;n=100927&amp;date=26.11.2020" TargetMode="External"/><Relationship Id="rId50" Type="http://schemas.openxmlformats.org/officeDocument/2006/relationships/hyperlink" Target="https://login.consultant.ru/link/?req=doc&amp;base=RZR&amp;n=8149&amp;date=26.11.2020" TargetMode="External"/><Relationship Id="rId55" Type="http://schemas.openxmlformats.org/officeDocument/2006/relationships/hyperlink" Target="https://login.consultant.ru/link/?req=doc&amp;base=ESUZ&amp;n=6731&amp;date=26.11.2020" TargetMode="External"/><Relationship Id="rId63" Type="http://schemas.openxmlformats.org/officeDocument/2006/relationships/hyperlink" Target="https://login.consultant.ru/link/?req=doc&amp;base=RZR&amp;n=137719&amp;date=26.11.2020" TargetMode="External"/><Relationship Id="rId68" Type="http://schemas.openxmlformats.org/officeDocument/2006/relationships/hyperlink" Target="https://login.consultant.ru/link/?req=doc&amp;base=ESUZ&amp;n=26245&amp;date=26.11.2020" TargetMode="External"/><Relationship Id="rId76" Type="http://schemas.openxmlformats.org/officeDocument/2006/relationships/hyperlink" Target="https://login.consultant.ru/link/?req=doc&amp;base=ESUZ&amp;n=47738&amp;date=26.11.2020" TargetMode="External"/><Relationship Id="rId84" Type="http://schemas.openxmlformats.org/officeDocument/2006/relationships/hyperlink" Target="https://login.consultant.ru/link/?req=doc&amp;base=ESUZ&amp;n=5885&amp;date=26.11.2020" TargetMode="External"/><Relationship Id="rId89" Type="http://schemas.openxmlformats.org/officeDocument/2006/relationships/hyperlink" Target="https://login.consultant.ru/link/?req=doc&amp;base=RZR&amp;n=129496&amp;date=26.11.2020" TargetMode="External"/><Relationship Id="rId97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ESUZ&amp;n=47163&amp;date=26.11.2020" TargetMode="External"/><Relationship Id="rId92" Type="http://schemas.openxmlformats.org/officeDocument/2006/relationships/hyperlink" Target="https://login.consultant.ru/link/?req=doc&amp;base=RZR&amp;n=128475&amp;date=26.11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ESUZ&amp;n=7994&amp;date=26.11.2020" TargetMode="External"/><Relationship Id="rId29" Type="http://schemas.openxmlformats.org/officeDocument/2006/relationships/hyperlink" Target="https://login.consultant.ru/link/?req=doc&amp;base=ESUZ&amp;n=47026&amp;date=26.11.2020" TargetMode="External"/><Relationship Id="rId11" Type="http://schemas.openxmlformats.org/officeDocument/2006/relationships/hyperlink" Target="https://login.consultant.ru/link/?req=doc&amp;base=RZR&amp;n=22075&amp;date=26.11.2020" TargetMode="External"/><Relationship Id="rId24" Type="http://schemas.openxmlformats.org/officeDocument/2006/relationships/hyperlink" Target="https://login.consultant.ru/link/?req=doc&amp;base=OTNZ&amp;n=16842&amp;date=26.11.2020" TargetMode="External"/><Relationship Id="rId32" Type="http://schemas.openxmlformats.org/officeDocument/2006/relationships/hyperlink" Target="https://login.consultant.ru/link/?req=doc&amp;base=ESUZ&amp;n=15123&amp;date=26.11.2020" TargetMode="External"/><Relationship Id="rId37" Type="http://schemas.openxmlformats.org/officeDocument/2006/relationships/hyperlink" Target="https://login.consultant.ru/link/?req=doc&amp;base=ESUZ&amp;n=7732&amp;date=26.11.2020" TargetMode="External"/><Relationship Id="rId40" Type="http://schemas.openxmlformats.org/officeDocument/2006/relationships/hyperlink" Target="https://login.consultant.ru/link/?req=doc&amp;base=ESUZ&amp;n=10371&amp;date=26.11.2020" TargetMode="External"/><Relationship Id="rId45" Type="http://schemas.openxmlformats.org/officeDocument/2006/relationships/hyperlink" Target="https://login.consultant.ru/link/?req=doc&amp;base=ESUZ&amp;n=46051&amp;date=26.11.2020" TargetMode="External"/><Relationship Id="rId53" Type="http://schemas.openxmlformats.org/officeDocument/2006/relationships/hyperlink" Target="https://login.consultant.ru/link/?req=doc&amp;base=ESUZ&amp;n=17240&amp;date=26.11.2020" TargetMode="External"/><Relationship Id="rId58" Type="http://schemas.openxmlformats.org/officeDocument/2006/relationships/hyperlink" Target="https://login.consultant.ru/link/?req=doc&amp;base=RZR&amp;n=101888&amp;date=26.11.2020" TargetMode="External"/><Relationship Id="rId66" Type="http://schemas.openxmlformats.org/officeDocument/2006/relationships/hyperlink" Target="https://login.consultant.ru/link/?req=doc&amp;base=ESUZ&amp;n=28647&amp;date=26.11.2020" TargetMode="External"/><Relationship Id="rId74" Type="http://schemas.openxmlformats.org/officeDocument/2006/relationships/hyperlink" Target="https://login.consultant.ru/link/?req=doc&amp;base=ESUZ&amp;n=48482&amp;date=26.11.2020" TargetMode="External"/><Relationship Id="rId79" Type="http://schemas.openxmlformats.org/officeDocument/2006/relationships/hyperlink" Target="https://login.consultant.ru/link/?req=doc&amp;base=ESUZ&amp;n=46343&amp;date=26.11.2020" TargetMode="External"/><Relationship Id="rId87" Type="http://schemas.openxmlformats.org/officeDocument/2006/relationships/hyperlink" Target="https://login.consultant.ru/link/?req=doc&amp;base=RZR&amp;n=61730&amp;date=26.11.202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ESUZ&amp;n=17313&amp;date=26.11.2020" TargetMode="External"/><Relationship Id="rId82" Type="http://schemas.openxmlformats.org/officeDocument/2006/relationships/hyperlink" Target="https://login.consultant.ru/link/?req=doc&amp;base=ESUZ&amp;n=46869&amp;date=26.11.2020" TargetMode="External"/><Relationship Id="rId90" Type="http://schemas.openxmlformats.org/officeDocument/2006/relationships/hyperlink" Target="https://login.consultant.ru/link/?req=doc&amp;base=ESUZ&amp;n=23390&amp;date=26.11.2020" TargetMode="External"/><Relationship Id="rId95" Type="http://schemas.openxmlformats.org/officeDocument/2006/relationships/hyperlink" Target="https://login.consultant.ru/link/?req=doc&amp;base=ESUZ&amp;n=48291&amp;date=26.11.2020" TargetMode="External"/><Relationship Id="rId19" Type="http://schemas.openxmlformats.org/officeDocument/2006/relationships/hyperlink" Target="https://login.consultant.ru/link/?req=doc&amp;base=ESUZ&amp;n=48345&amp;date=26.11.2020" TargetMode="External"/><Relationship Id="rId14" Type="http://schemas.openxmlformats.org/officeDocument/2006/relationships/hyperlink" Target="https://login.consultant.ru/link/?req=doc&amp;base=ESUZ&amp;n=10050&amp;date=26.11.2020" TargetMode="External"/><Relationship Id="rId22" Type="http://schemas.openxmlformats.org/officeDocument/2006/relationships/hyperlink" Target="https://login.consultant.ru/link/?req=doc&amp;base=ESUZ&amp;n=47007&amp;date=26.11.2020" TargetMode="External"/><Relationship Id="rId27" Type="http://schemas.openxmlformats.org/officeDocument/2006/relationships/hyperlink" Target="https://login.consultant.ru/link/?req=doc&amp;base=RZR&amp;n=85587&amp;date=26.11.2020" TargetMode="External"/><Relationship Id="rId30" Type="http://schemas.openxmlformats.org/officeDocument/2006/relationships/hyperlink" Target="https://login.consultant.ru/link/?req=doc&amp;base=RZR&amp;n=86022&amp;date=26.11.2020" TargetMode="External"/><Relationship Id="rId35" Type="http://schemas.openxmlformats.org/officeDocument/2006/relationships/hyperlink" Target="https://login.consultant.ru/link/?req=doc&amp;base=ESUZ&amp;n=39557&amp;date=26.11.2020" TargetMode="External"/><Relationship Id="rId43" Type="http://schemas.openxmlformats.org/officeDocument/2006/relationships/hyperlink" Target="https://login.consultant.ru/link/?req=doc&amp;base=ESUZ&amp;n=47162&amp;date=26.11.2020&amp;dst=100429&amp;fld=134" TargetMode="External"/><Relationship Id="rId48" Type="http://schemas.openxmlformats.org/officeDocument/2006/relationships/hyperlink" Target="https://login.consultant.ru/link/?req=doc&amp;base=ESUZ&amp;n=43683&amp;date=26.11.2020" TargetMode="External"/><Relationship Id="rId56" Type="http://schemas.openxmlformats.org/officeDocument/2006/relationships/hyperlink" Target="https://login.consultant.ru/link/?req=doc&amp;base=ESUZ&amp;n=6520&amp;date=26.11.2020" TargetMode="External"/><Relationship Id="rId64" Type="http://schemas.openxmlformats.org/officeDocument/2006/relationships/hyperlink" Target="https://login.consultant.ru/link/?req=doc&amp;base=RZR&amp;n=94419&amp;date=26.11.2020" TargetMode="External"/><Relationship Id="rId69" Type="http://schemas.openxmlformats.org/officeDocument/2006/relationships/hyperlink" Target="https://login.consultant.ru/link/?req=doc&amp;base=RZR&amp;n=85588&amp;date=26.11.2020" TargetMode="External"/><Relationship Id="rId77" Type="http://schemas.openxmlformats.org/officeDocument/2006/relationships/hyperlink" Target="https://login.consultant.ru/link/?req=doc&amp;base=ESUZ&amp;n=45834&amp;date=26.11.202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ESUZ&amp;n=17320&amp;date=26.11.2020" TargetMode="External"/><Relationship Id="rId72" Type="http://schemas.openxmlformats.org/officeDocument/2006/relationships/hyperlink" Target="https://login.consultant.ru/link/?req=doc&amp;base=ESUZ&amp;n=48493&amp;date=26.11.2020" TargetMode="External"/><Relationship Id="rId80" Type="http://schemas.openxmlformats.org/officeDocument/2006/relationships/hyperlink" Target="https://login.consultant.ru/link/?req=doc&amp;base=ESUZ&amp;n=47162&amp;date=26.11.2020&amp;dst=100436&amp;fld=134" TargetMode="External"/><Relationship Id="rId85" Type="http://schemas.openxmlformats.org/officeDocument/2006/relationships/hyperlink" Target="https://login.consultant.ru/link/?req=doc&amp;base=ESUZ&amp;n=5615&amp;date=26.11.2020" TargetMode="External"/><Relationship Id="rId93" Type="http://schemas.openxmlformats.org/officeDocument/2006/relationships/hyperlink" Target="https://login.consultant.ru/link/?req=doc&amp;base=ESUZ&amp;n=46699&amp;date=26.11.2020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ESUZ&amp;n=12252&amp;date=26.11.2020" TargetMode="External"/><Relationship Id="rId17" Type="http://schemas.openxmlformats.org/officeDocument/2006/relationships/hyperlink" Target="https://login.consultant.ru/link/?req=doc&amp;base=RZR&amp;n=56611&amp;date=26.11.2020" TargetMode="External"/><Relationship Id="rId25" Type="http://schemas.openxmlformats.org/officeDocument/2006/relationships/hyperlink" Target="https://login.consultant.ru/link/?req=doc&amp;base=ESUZ&amp;n=48950&amp;date=26.11.2020" TargetMode="External"/><Relationship Id="rId33" Type="http://schemas.openxmlformats.org/officeDocument/2006/relationships/hyperlink" Target="https://login.consultant.ru/link/?req=doc&amp;base=ESUZ&amp;n=45093&amp;date=26.11.2020" TargetMode="External"/><Relationship Id="rId38" Type="http://schemas.openxmlformats.org/officeDocument/2006/relationships/hyperlink" Target="https://login.consultant.ru/link/?req=doc&amp;base=ESUZ&amp;n=8175&amp;date=26.11.2020" TargetMode="External"/><Relationship Id="rId46" Type="http://schemas.openxmlformats.org/officeDocument/2006/relationships/hyperlink" Target="https://login.consultant.ru/link/?req=doc&amp;base=ESUZ&amp;n=46956&amp;date=26.11.2020" TargetMode="External"/><Relationship Id="rId59" Type="http://schemas.openxmlformats.org/officeDocument/2006/relationships/hyperlink" Target="https://login.consultant.ru/link/?req=doc&amp;base=ESUZ&amp;n=46356&amp;date=26.11.2020" TargetMode="External"/><Relationship Id="rId67" Type="http://schemas.openxmlformats.org/officeDocument/2006/relationships/hyperlink" Target="https://login.consultant.ru/link/?req=doc&amp;base=ESUZ&amp;n=44716&amp;date=26.11.2020" TargetMode="External"/><Relationship Id="rId20" Type="http://schemas.openxmlformats.org/officeDocument/2006/relationships/hyperlink" Target="https://login.consultant.ru/link/?req=doc&amp;base=OTNZ&amp;n=22314&amp;date=26.11.2020" TargetMode="External"/><Relationship Id="rId41" Type="http://schemas.openxmlformats.org/officeDocument/2006/relationships/hyperlink" Target="https://login.consultant.ru/link/?req=doc&amp;base=ESUZ&amp;n=5480&amp;date=26.11.2020" TargetMode="External"/><Relationship Id="rId54" Type="http://schemas.openxmlformats.org/officeDocument/2006/relationships/hyperlink" Target="https://login.consultant.ru/link/?req=doc&amp;base=ESUZ&amp;n=10315&amp;date=26.11.2020" TargetMode="External"/><Relationship Id="rId62" Type="http://schemas.openxmlformats.org/officeDocument/2006/relationships/hyperlink" Target="https://login.consultant.ru/link/?req=doc&amp;base=ESUZ&amp;n=18095&amp;date=26.11.2020" TargetMode="External"/><Relationship Id="rId70" Type="http://schemas.openxmlformats.org/officeDocument/2006/relationships/hyperlink" Target="https://login.consultant.ru/link/?req=doc&amp;base=ESUZ&amp;n=46711&amp;date=26.11.2020" TargetMode="External"/><Relationship Id="rId75" Type="http://schemas.openxmlformats.org/officeDocument/2006/relationships/hyperlink" Target="https://login.consultant.ru/link/?req=doc&amp;base=ESUZ&amp;n=26729&amp;date=26.11.2020" TargetMode="External"/><Relationship Id="rId83" Type="http://schemas.openxmlformats.org/officeDocument/2006/relationships/hyperlink" Target="https://login.consultant.ru/link/?req=doc&amp;base=ESUZ&amp;n=46317&amp;date=26.11.2020" TargetMode="External"/><Relationship Id="rId88" Type="http://schemas.openxmlformats.org/officeDocument/2006/relationships/hyperlink" Target="https://login.consultant.ru/link/?req=doc&amp;base=RZR&amp;n=77346&amp;date=26.11.2020" TargetMode="External"/><Relationship Id="rId91" Type="http://schemas.openxmlformats.org/officeDocument/2006/relationships/hyperlink" Target="https://login.consultant.ru/link/?req=doc&amp;base=ESUZ&amp;n=7644&amp;date=26.11.2020" TargetMode="External"/><Relationship Id="rId96" Type="http://schemas.openxmlformats.org/officeDocument/2006/relationships/hyperlink" Target="https://login.consultant.ru/link/?req=doc&amp;base=ESUZ&amp;n=46998&amp;date=26.11.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ESUZ&amp;n=27457&amp;date=26.11.2020" TargetMode="External"/><Relationship Id="rId23" Type="http://schemas.openxmlformats.org/officeDocument/2006/relationships/hyperlink" Target="https://login.consultant.ru/link/?req=doc&amp;base=ESUZ&amp;n=9879&amp;date=26.11.2020" TargetMode="External"/><Relationship Id="rId28" Type="http://schemas.openxmlformats.org/officeDocument/2006/relationships/hyperlink" Target="https://login.consultant.ru/link/?req=doc&amp;base=ESUZ&amp;n=20646&amp;date=26.11.2020" TargetMode="External"/><Relationship Id="rId36" Type="http://schemas.openxmlformats.org/officeDocument/2006/relationships/hyperlink" Target="https://login.consultant.ru/link/?req=doc&amp;base=ESUZ&amp;n=44624&amp;date=26.11.2020" TargetMode="External"/><Relationship Id="rId49" Type="http://schemas.openxmlformats.org/officeDocument/2006/relationships/hyperlink" Target="https://login.consultant.ru/link/?req=doc&amp;base=RZR&amp;n=362758&amp;date=26.11.2020&amp;dst=100146&amp;fld=134" TargetMode="External"/><Relationship Id="rId57" Type="http://schemas.openxmlformats.org/officeDocument/2006/relationships/hyperlink" Target="https://login.consultant.ru/link/?req=doc&amp;base=RZR&amp;n=111590&amp;date=26.11.2020" TargetMode="External"/><Relationship Id="rId10" Type="http://schemas.openxmlformats.org/officeDocument/2006/relationships/hyperlink" Target="https://login.consultant.ru/link/?req=doc&amp;base=RZR&amp;n=29000&amp;date=26.11.2020" TargetMode="External"/><Relationship Id="rId31" Type="http://schemas.openxmlformats.org/officeDocument/2006/relationships/hyperlink" Target="https://login.consultant.ru/link/?req=doc&amp;base=ESUZ&amp;n=15837&amp;date=26.11.2020" TargetMode="External"/><Relationship Id="rId44" Type="http://schemas.openxmlformats.org/officeDocument/2006/relationships/hyperlink" Target="https://login.consultant.ru/link/?req=doc&amp;base=ESUZ&amp;n=46796&amp;date=26.11.2020" TargetMode="External"/><Relationship Id="rId52" Type="http://schemas.openxmlformats.org/officeDocument/2006/relationships/hyperlink" Target="https://login.consultant.ru/link/?req=doc&amp;base=ESUZ&amp;n=20819&amp;date=26.11.2020" TargetMode="External"/><Relationship Id="rId60" Type="http://schemas.openxmlformats.org/officeDocument/2006/relationships/hyperlink" Target="https://login.consultant.ru/link/?req=doc&amp;base=ESUZ&amp;n=5476&amp;date=26.11.2020" TargetMode="External"/><Relationship Id="rId65" Type="http://schemas.openxmlformats.org/officeDocument/2006/relationships/hyperlink" Target="https://login.consultant.ru/link/?req=doc&amp;base=ESUZ&amp;n=6661&amp;date=26.11.2020" TargetMode="External"/><Relationship Id="rId73" Type="http://schemas.openxmlformats.org/officeDocument/2006/relationships/hyperlink" Target="https://login.consultant.ru/link/?req=doc&amp;base=ESUZ&amp;n=41835&amp;date=26.11.2020" TargetMode="External"/><Relationship Id="rId78" Type="http://schemas.openxmlformats.org/officeDocument/2006/relationships/hyperlink" Target="https://login.consultant.ru/link/?req=doc&amp;base=ESUZ&amp;n=46657&amp;date=26.11.2020" TargetMode="External"/><Relationship Id="rId81" Type="http://schemas.openxmlformats.org/officeDocument/2006/relationships/hyperlink" Target="https://login.consultant.ru/link/?req=doc&amp;base=ESUZ&amp;n=46677&amp;date=26.11.2020" TargetMode="External"/><Relationship Id="rId86" Type="http://schemas.openxmlformats.org/officeDocument/2006/relationships/hyperlink" Target="https://login.consultant.ru/link/?req=doc&amp;base=ESUZ&amp;n=45289&amp;date=26.11.2020" TargetMode="External"/><Relationship Id="rId94" Type="http://schemas.openxmlformats.org/officeDocument/2006/relationships/hyperlink" Target="https://login.consultant.ru/link/?req=doc&amp;base=RZR&amp;n=128476&amp;date=26.11.2020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85587&amp;date=26.11.2020" TargetMode="External"/><Relationship Id="rId13" Type="http://schemas.openxmlformats.org/officeDocument/2006/relationships/hyperlink" Target="https://login.consultant.ru/link/?req=doc&amp;base=ESUZ&amp;n=3384&amp;date=26.11.2020" TargetMode="External"/><Relationship Id="rId18" Type="http://schemas.openxmlformats.org/officeDocument/2006/relationships/hyperlink" Target="https://login.consultant.ru/link/?req=doc&amp;base=ESUZ&amp;n=48347&amp;date=26.11.2020" TargetMode="External"/><Relationship Id="rId39" Type="http://schemas.openxmlformats.org/officeDocument/2006/relationships/hyperlink" Target="https://login.consultant.ru/link/?req=doc&amp;base=ESUZ&amp;n=10363&amp;date=26.11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11109</Words>
  <Characters>63326</Characters>
  <Application>Microsoft Office Word</Application>
  <DocSecurity>2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16.11.2020 N 1850"О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СССР"</vt:lpstr>
    </vt:vector>
  </TitlesOfParts>
  <Company>КонсультантПлюс Версия 4018.00.50</Company>
  <LinksUpToDate>false</LinksUpToDate>
  <CharactersWithSpaces>74287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16.11.2020 N 1850"О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СССР"</dc:title>
  <dc:subject/>
  <dc:creator>Лариса Лариса</dc:creator>
  <cp:keywords/>
  <dc:description/>
  <cp:lastModifiedBy>Лариса Лариса</cp:lastModifiedBy>
  <cp:revision>2</cp:revision>
  <dcterms:created xsi:type="dcterms:W3CDTF">2020-11-26T20:37:00Z</dcterms:created>
  <dcterms:modified xsi:type="dcterms:W3CDTF">2020-11-26T20:37:00Z</dcterms:modified>
</cp:coreProperties>
</file>